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5D2770D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5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7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>; телефон: (4722) 52-</w:t>
      </w:r>
      <w:r w:rsidR="008426DB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1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1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6EE19" w14:textId="79E9B2F3" w:rsidR="00434410" w:rsidRPr="00016F18" w:rsidRDefault="00AF075C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403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помещение № 1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49,1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5A093FE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FE630E7" w:rsidR="00AF075C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69BEA2" w14:textId="289265FD" w:rsidR="00434410" w:rsidRPr="00016F18" w:rsidRDefault="00864773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434410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405/407</w:t>
      </w:r>
      <w:r w:rsidR="00434410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434410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4</w:t>
      </w:r>
      <w:r w:rsidR="00434410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434410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3, 4</w:t>
      </w:r>
      <w:r w:rsidR="00434410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3</w:t>
      </w:r>
      <w:r w:rsidR="00434410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53,0</w:t>
      </w:r>
      <w:r w:rsidR="00434410" w:rsidRPr="00647BA9">
        <w:rPr>
          <w:rFonts w:ascii="Times New Roman" w:hAnsi="Times New Roman" w:cs="Times New Roman"/>
        </w:rPr>
        <w:t xml:space="preserve"> </w:t>
      </w:r>
      <w:proofErr w:type="spellStart"/>
      <w:r w:rsidR="00434410" w:rsidRPr="00647BA9">
        <w:rPr>
          <w:rFonts w:ascii="Times New Roman" w:hAnsi="Times New Roman" w:cs="Times New Roman"/>
        </w:rPr>
        <w:t>кв.м</w:t>
      </w:r>
      <w:proofErr w:type="spellEnd"/>
      <w:r w:rsidR="00434410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434410" w:rsidRPr="00016F18">
        <w:rPr>
          <w:rFonts w:ascii="Times New Roman" w:hAnsi="Times New Roman" w:cs="Times New Roman"/>
        </w:rPr>
        <w:t>.</w:t>
      </w:r>
    </w:p>
    <w:p w14:paraId="7EC3038C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0E47A8A" w14:textId="1A6C02A1" w:rsidR="00864773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125E18D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F8F136" w14:textId="29B8811A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434410">
        <w:rPr>
          <w:rFonts w:ascii="Times New Roman" w:hAnsi="Times New Roman" w:cs="Times New Roman"/>
        </w:rPr>
        <w:t>604/606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434410">
        <w:rPr>
          <w:rFonts w:ascii="Times New Roman" w:hAnsi="Times New Roman" w:cs="Times New Roman"/>
        </w:rPr>
        <w:t>6</w:t>
      </w:r>
      <w:r w:rsidR="00B82EDC" w:rsidRPr="00647BA9">
        <w:rPr>
          <w:rFonts w:ascii="Times New Roman" w:hAnsi="Times New Roman" w:cs="Times New Roman"/>
        </w:rPr>
        <w:t>. Кадастровый номер 31:16:0101001:6993, помещени</w:t>
      </w:r>
      <w:r w:rsidR="00434410">
        <w:rPr>
          <w:rFonts w:ascii="Times New Roman" w:hAnsi="Times New Roman" w:cs="Times New Roman"/>
        </w:rPr>
        <w:t>я</w:t>
      </w:r>
      <w:r w:rsidR="00B82EDC" w:rsidRPr="00647BA9">
        <w:rPr>
          <w:rFonts w:ascii="Times New Roman" w:hAnsi="Times New Roman" w:cs="Times New Roman"/>
        </w:rPr>
        <w:t xml:space="preserve"> № </w:t>
      </w:r>
      <w:r w:rsidR="00434410">
        <w:rPr>
          <w:rFonts w:ascii="Times New Roman" w:hAnsi="Times New Roman" w:cs="Times New Roman"/>
        </w:rPr>
        <w:t>39, 40, 41</w:t>
      </w:r>
      <w:r w:rsidR="00B82EDC" w:rsidRPr="00647BA9">
        <w:rPr>
          <w:rFonts w:ascii="Times New Roman" w:hAnsi="Times New Roman" w:cs="Times New Roman"/>
        </w:rPr>
        <w:t xml:space="preserve"> на поэтажном плане (</w:t>
      </w:r>
      <w:r w:rsidR="00434410">
        <w:rPr>
          <w:rFonts w:ascii="Times New Roman" w:hAnsi="Times New Roman" w:cs="Times New Roman"/>
        </w:rPr>
        <w:t>5</w:t>
      </w:r>
      <w:r w:rsidR="00B82EDC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434410">
        <w:rPr>
          <w:rFonts w:ascii="Times New Roman" w:hAnsi="Times New Roman" w:cs="Times New Roman"/>
        </w:rPr>
        <w:t>52,5</w:t>
      </w:r>
      <w:r w:rsidR="00B82EDC" w:rsidRPr="00647BA9">
        <w:rPr>
          <w:rFonts w:ascii="Times New Roman" w:hAnsi="Times New Roman" w:cs="Times New Roman"/>
        </w:rPr>
        <w:t xml:space="preserve"> </w:t>
      </w:r>
      <w:proofErr w:type="spellStart"/>
      <w:r w:rsidR="00B82EDC" w:rsidRPr="00647BA9">
        <w:rPr>
          <w:rFonts w:ascii="Times New Roman" w:hAnsi="Times New Roman" w:cs="Times New Roman"/>
        </w:rPr>
        <w:t>кв.м</w:t>
      </w:r>
      <w:proofErr w:type="spellEnd"/>
      <w:r w:rsidR="00B82EDC"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1D586184" w14:textId="424A7610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2A1C8B0" w14:textId="66A1C102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887976A" w14:textId="77777777" w:rsidR="00B82EDC" w:rsidRPr="00647BA9" w:rsidRDefault="00B82EDC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008C4D" w14:textId="22AA64D3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611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A1335D8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E059170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6A933BB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34D5" w14:textId="327A7D8B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610, 612, 614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35, 36, 37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163,8 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75BAE9E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4691B5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DC9D84A" w14:textId="77777777" w:rsidR="00434410" w:rsidRDefault="00434410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0E31E68" w14:textId="47E463D4" w:rsidR="00434410" w:rsidRPr="00016F18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615, 617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 w:rsidR="003E5F2E">
        <w:rPr>
          <w:rFonts w:ascii="Times New Roman" w:hAnsi="Times New Roman" w:cs="Times New Roman"/>
        </w:rPr>
        <w:t>17, 18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E5F2E">
        <w:rPr>
          <w:rFonts w:ascii="Times New Roman" w:hAnsi="Times New Roman" w:cs="Times New Roman"/>
        </w:rPr>
        <w:t>103,1</w:t>
      </w:r>
      <w:r>
        <w:rPr>
          <w:rFonts w:ascii="Times New Roman" w:hAnsi="Times New Roman" w:cs="Times New Roman"/>
        </w:rPr>
        <w:t>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74123CF7" w14:textId="77777777" w:rsidR="00434410" w:rsidRPr="00647BA9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AB9D0FB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459313C3" w14:textId="77777777" w:rsidR="00434410" w:rsidRDefault="00434410" w:rsidP="0043441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F2EAF88" w14:textId="094DA10F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618, 620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32, 33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106,2 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D10E0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B76F986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E4F451A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8C607F7" w14:textId="63077807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621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е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53,6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602C7468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47AA65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04CAC1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E31C43" w14:textId="4F92B24E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27а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1BFDEF3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48D8FB5A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2A1A749" w14:textId="77777777" w:rsidR="003E5F2E" w:rsidRDefault="003E5F2E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B69E35B" w14:textId="77CB2269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10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702/1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54,0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844073B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4D62EEF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7D3721F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023F845" w14:textId="08ED9F65" w:rsidR="003E5F2E" w:rsidRPr="00016F18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544800">
        <w:rPr>
          <w:rFonts w:ascii="Times New Roman" w:hAnsi="Times New Roman" w:cs="Times New Roman"/>
          <w:b/>
        </w:rPr>
        <w:t>11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 w:rsidR="006C77EF">
        <w:rPr>
          <w:rFonts w:ascii="Times New Roman" w:hAnsi="Times New Roman" w:cs="Times New Roman"/>
        </w:rPr>
        <w:t>703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6C77EF">
        <w:rPr>
          <w:rFonts w:ascii="Times New Roman" w:hAnsi="Times New Roman" w:cs="Times New Roman"/>
        </w:rPr>
        <w:t>27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6C77EF"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EF82864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1323615" w14:textId="77777777" w:rsidR="003E5F2E" w:rsidRPr="00647BA9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E518E7B" w14:textId="77777777" w:rsidR="003E5F2E" w:rsidRDefault="003E5F2E" w:rsidP="003E5F2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F089499" w14:textId="541AA83B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05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52,0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2739802F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3F753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A86564C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6DC446" w14:textId="004A06D0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06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50,8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60FB24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338445C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71596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DB4B4C8" w14:textId="0893C276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25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51,1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8880BDD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563BE165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7840B4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F40E77" w14:textId="4AD2AE96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</w:t>
      </w:r>
      <w:r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>е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08, 710, 712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</w:t>
      </w:r>
      <w:r>
        <w:rPr>
          <w:rFonts w:ascii="Times New Roman" w:hAnsi="Times New Roman" w:cs="Times New Roman"/>
        </w:rPr>
        <w:t>я</w:t>
      </w:r>
      <w:r w:rsidRPr="00647BA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5, 6, 7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155,2 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7DBA7D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0C31609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3D160E2" w14:textId="77777777" w:rsidR="006C77EF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F809C51" w14:textId="35ED1E28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52,2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53F99183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2850305F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23D759A7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AAB9DF" w14:textId="0D3CA605" w:rsidR="003F2B8E" w:rsidRPr="00016F18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717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19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51,</w:t>
      </w:r>
      <w:r>
        <w:rPr>
          <w:rFonts w:ascii="Times New Roman" w:hAnsi="Times New Roman" w:cs="Times New Roman"/>
        </w:rPr>
        <w:t>8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04A99BF2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9D05705" w14:textId="77777777" w:rsidR="003F2B8E" w:rsidRPr="00647BA9" w:rsidRDefault="003F2B8E" w:rsidP="003F2B8E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7FF791E" w14:textId="77777777" w:rsidR="003F2B8E" w:rsidRDefault="003F2B8E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E0A41CC" w14:textId="3C339DEA" w:rsidR="006C77EF" w:rsidRPr="00016F18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="003F2B8E">
        <w:rPr>
          <w:rFonts w:ascii="Times New Roman" w:hAnsi="Times New Roman" w:cs="Times New Roman"/>
          <w:b/>
        </w:rPr>
        <w:t>8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</w:t>
      </w:r>
      <w:r w:rsidR="003F2B8E">
        <w:rPr>
          <w:rFonts w:ascii="Times New Roman" w:hAnsi="Times New Roman" w:cs="Times New Roman"/>
        </w:rPr>
        <w:t>21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3F2B8E">
        <w:rPr>
          <w:rFonts w:ascii="Times New Roman" w:hAnsi="Times New Roman" w:cs="Times New Roman"/>
        </w:rPr>
        <w:t>17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3F2B8E">
        <w:rPr>
          <w:rFonts w:ascii="Times New Roman" w:hAnsi="Times New Roman" w:cs="Times New Roman"/>
        </w:rPr>
        <w:t>52,5</w:t>
      </w:r>
      <w:r w:rsidRPr="00647BA9">
        <w:rPr>
          <w:rFonts w:ascii="Times New Roman" w:hAnsi="Times New Roman" w:cs="Times New Roman"/>
        </w:rPr>
        <w:t xml:space="preserve">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3A8AD998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7BCA75AE" w14:textId="77777777" w:rsidR="006C77EF" w:rsidRPr="00647BA9" w:rsidRDefault="006C77EF" w:rsidP="006C77EF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Арендная плата за пользование 1 </w:t>
      </w:r>
      <w:proofErr w:type="spellStart"/>
      <w:r w:rsidRPr="00647BA9">
        <w:rPr>
          <w:rFonts w:ascii="Times New Roman" w:hAnsi="Times New Roman" w:cs="Times New Roman"/>
        </w:rPr>
        <w:t>кв.м</w:t>
      </w:r>
      <w:proofErr w:type="spellEnd"/>
      <w:r w:rsidRPr="00647BA9">
        <w:rPr>
          <w:rFonts w:ascii="Times New Roman" w:hAnsi="Times New Roman" w:cs="Times New Roman"/>
        </w:rPr>
        <w:t>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9C54046" w14:textId="77777777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CF9ADCC" w14:textId="1A929F93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3E5F2E">
        <w:rPr>
          <w:rFonts w:ascii="Times New Roman" w:hAnsi="Times New Roman" w:cs="Times New Roman"/>
          <w:b/>
        </w:rPr>
        <w:t>1</w:t>
      </w:r>
      <w:r w:rsidR="003F2B8E">
        <w:rPr>
          <w:rFonts w:ascii="Times New Roman" w:hAnsi="Times New Roman" w:cs="Times New Roman"/>
          <w:b/>
        </w:rPr>
        <w:t>9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081F402A" w:rsidR="00B82EDC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31ED4D6C" w14:textId="77BFEA9E" w:rsidR="006C77EF" w:rsidRDefault="006C77EF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38D7A0C9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6C77EF">
        <w:rPr>
          <w:rFonts w:ascii="Times New Roman" w:hAnsi="Times New Roman" w:cs="Times New Roman"/>
          <w:color w:val="0000FF"/>
        </w:rPr>
        <w:t>07</w:t>
      </w:r>
      <w:r w:rsidR="00434410">
        <w:rPr>
          <w:rFonts w:ascii="Times New Roman" w:hAnsi="Times New Roman" w:cs="Times New Roman"/>
          <w:color w:val="0000FF"/>
        </w:rPr>
        <w:t> </w:t>
      </w:r>
      <w:r w:rsidR="006C77EF">
        <w:rPr>
          <w:rFonts w:ascii="Times New Roman" w:hAnsi="Times New Roman" w:cs="Times New Roman"/>
          <w:color w:val="0000FF"/>
        </w:rPr>
        <w:t>ноября</w:t>
      </w:r>
      <w:r w:rsidR="002D47F2" w:rsidRPr="00647BA9">
        <w:rPr>
          <w:rFonts w:ascii="Times New Roman" w:hAnsi="Times New Roman" w:cs="Times New Roman"/>
          <w:color w:val="0000FF"/>
        </w:rPr>
        <w:t> </w:t>
      </w:r>
      <w:r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8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470540FB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 2а, корпус 2, этаж 4, офис 427/429, (тел. для справок (4722) 52-</w:t>
      </w:r>
      <w:r w:rsidR="006C77EF">
        <w:rPr>
          <w:rFonts w:ascii="Times New Roman" w:hAnsi="Times New Roman" w:cs="Times New Roman"/>
        </w:rPr>
        <w:t>58-07</w:t>
      </w:r>
      <w:r w:rsidRPr="00647BA9">
        <w:rPr>
          <w:rFonts w:ascii="Times New Roman" w:hAnsi="Times New Roman" w:cs="Times New Roman"/>
        </w:rPr>
        <w:t xml:space="preserve">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8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Minute" w:val="00"/>
          <w:attr w:name="Hour" w:val="13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Minute" w:val="00"/>
          <w:attr w:name="Hour" w:val="14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6C77EF">
        <w:rPr>
          <w:rFonts w:ascii="Times New Roman" w:hAnsi="Times New Roman"/>
          <w:color w:val="0000FF"/>
        </w:rPr>
        <w:t>22</w:t>
      </w:r>
      <w:r w:rsidR="00434410">
        <w:rPr>
          <w:rFonts w:ascii="Times New Roman" w:hAnsi="Times New Roman"/>
          <w:color w:val="0000FF"/>
        </w:rPr>
        <w:t> </w:t>
      </w:r>
      <w:r w:rsidR="006C77EF">
        <w:rPr>
          <w:rFonts w:ascii="Times New Roman" w:hAnsi="Times New Roman"/>
          <w:color w:val="0000FF"/>
        </w:rPr>
        <w:t>ноября</w:t>
      </w:r>
      <w:r w:rsidR="00CB57FB" w:rsidRPr="00647BA9">
        <w:rPr>
          <w:rFonts w:ascii="Times New Roman" w:hAnsi="Times New Roman"/>
          <w:color w:val="0000FF"/>
        </w:rPr>
        <w:t> 2024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7C8412A7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6C77EF">
        <w:rPr>
          <w:rFonts w:ascii="Times New Roman" w:hAnsi="Times New Roman"/>
          <w:color w:val="0000FF"/>
          <w:sz w:val="22"/>
          <w:szCs w:val="22"/>
          <w:lang w:val="ru-RU"/>
        </w:rPr>
        <w:t>25 ноября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202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4</w:t>
      </w:r>
      <w:r w:rsidR="002D47F2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в 11 часов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2DFAC333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6C77EF">
        <w:rPr>
          <w:rFonts w:ascii="Times New Roman" w:hAnsi="Times New Roman"/>
          <w:color w:val="0000FF"/>
        </w:rPr>
        <w:t>25 ноября</w:t>
      </w:r>
      <w:r w:rsidR="006C77EF" w:rsidRPr="00647BA9">
        <w:rPr>
          <w:rFonts w:ascii="Times New Roman" w:hAnsi="Times New Roman"/>
          <w:color w:val="0000FF"/>
        </w:rPr>
        <w:t> </w:t>
      </w:r>
      <w:r w:rsidR="002D47F2"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="002D47F2" w:rsidRPr="00647BA9">
        <w:rPr>
          <w:rFonts w:ascii="Times New Roman" w:hAnsi="Times New Roman" w:cs="Times New Roman"/>
          <w:color w:val="0000FF"/>
        </w:rPr>
        <w:t> года</w:t>
      </w:r>
      <w:r w:rsidR="002D47F2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Minute" w:val="00"/>
          <w:attr w:name="Hour" w:val="11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  <w:bookmarkEnd w:id="0"/>
    </w:p>
    <w:sectPr w:rsidR="00D52862" w:rsidRPr="00647BA9" w:rsidSect="007F3EA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76560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1674B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E5F2E"/>
    <w:rsid w:val="003F2B8E"/>
    <w:rsid w:val="003F5C5F"/>
    <w:rsid w:val="004158D1"/>
    <w:rsid w:val="00434410"/>
    <w:rsid w:val="00441EBD"/>
    <w:rsid w:val="00442236"/>
    <w:rsid w:val="00451E8B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44800"/>
    <w:rsid w:val="00550650"/>
    <w:rsid w:val="00551EBF"/>
    <w:rsid w:val="00554F42"/>
    <w:rsid w:val="0056798E"/>
    <w:rsid w:val="00574F48"/>
    <w:rsid w:val="005804FF"/>
    <w:rsid w:val="00590206"/>
    <w:rsid w:val="00591CE1"/>
    <w:rsid w:val="005C0B0C"/>
    <w:rsid w:val="005E263B"/>
    <w:rsid w:val="005F0F3A"/>
    <w:rsid w:val="00601498"/>
    <w:rsid w:val="006112DF"/>
    <w:rsid w:val="006172FE"/>
    <w:rsid w:val="00627A2F"/>
    <w:rsid w:val="00647BA9"/>
    <w:rsid w:val="0065155E"/>
    <w:rsid w:val="00683742"/>
    <w:rsid w:val="006B3635"/>
    <w:rsid w:val="006C77EF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6DB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75C"/>
    <w:rsid w:val="00B0138D"/>
    <w:rsid w:val="00B11AC3"/>
    <w:rsid w:val="00B22B62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4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102</cp:revision>
  <cp:lastPrinted>2023-05-03T07:19:00Z</cp:lastPrinted>
  <dcterms:created xsi:type="dcterms:W3CDTF">2020-08-26T12:39:00Z</dcterms:created>
  <dcterms:modified xsi:type="dcterms:W3CDTF">2024-11-06T14:17:00Z</dcterms:modified>
</cp:coreProperties>
</file>