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844D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 xml:space="preserve">Информационное сообщение </w:t>
      </w:r>
    </w:p>
    <w:p w14:paraId="34A35C3C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>о предоставлении нежилых помещений в региональном технопарке,</w:t>
      </w:r>
    </w:p>
    <w:p w14:paraId="7A16309A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BA9">
        <w:rPr>
          <w:rFonts w:ascii="Times New Roman" w:hAnsi="Times New Roman" w:cs="Times New Roman"/>
          <w:b/>
        </w:rPr>
        <w:t>находящихся в государственной собственности Белгородской области</w:t>
      </w:r>
    </w:p>
    <w:p w14:paraId="405376BC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CFEEEA0" w14:textId="5D2770D5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647BA9">
        <w:rPr>
          <w:rFonts w:ascii="Times New Roman" w:hAnsi="Times New Roman" w:cs="Times New Roman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647BA9">
          <w:rPr>
            <w:rFonts w:ascii="Times New Roman" w:hAnsi="Times New Roman" w:cs="Times New Roman"/>
          </w:rPr>
          <w:t>308034 г</w:t>
        </w:r>
      </w:smartTag>
      <w:r w:rsidRPr="00647BA9">
        <w:rPr>
          <w:rFonts w:ascii="Times New Roman" w:hAnsi="Times New Roman" w:cs="Times New Roman"/>
        </w:rPr>
        <w:t xml:space="preserve">. Белгород,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ул. Королева д. 2а; интернет сайт</w:t>
      </w:r>
      <w:r w:rsidR="00912195" w:rsidRPr="00647BA9"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 xml:space="preserve">: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6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7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; </w:t>
      </w:r>
      <w:r w:rsidRPr="00647BA9">
        <w:rPr>
          <w:rFonts w:ascii="Times New Roman" w:hAnsi="Times New Roman" w:cs="Times New Roman"/>
          <w:lang w:val="en-US"/>
        </w:rPr>
        <w:t>e</w:t>
      </w:r>
      <w:r w:rsidRPr="00647BA9">
        <w:rPr>
          <w:rFonts w:ascii="Times New Roman" w:hAnsi="Times New Roman" w:cs="Times New Roman"/>
        </w:rPr>
        <w:t>-</w:t>
      </w:r>
      <w:r w:rsidRPr="00647BA9">
        <w:rPr>
          <w:rFonts w:ascii="Times New Roman" w:hAnsi="Times New Roman" w:cs="Times New Roman"/>
          <w:lang w:val="en-US"/>
        </w:rPr>
        <w:t>mail</w:t>
      </w:r>
      <w:r w:rsidRPr="00647BA9">
        <w:rPr>
          <w:rFonts w:ascii="Times New Roman" w:hAnsi="Times New Roman" w:cs="Times New Roman"/>
        </w:rPr>
        <w:t xml:space="preserve">: </w:t>
      </w:r>
      <w:hyperlink r:id="rId8" w:history="1">
        <w:r w:rsidRPr="00647BA9">
          <w:rPr>
            <w:rStyle w:val="af8"/>
            <w:rFonts w:ascii="Times New Roman" w:hAnsi="Times New Roman" w:cs="Times New Roman"/>
            <w:lang w:val="en-US"/>
          </w:rPr>
          <w:t>brric</w:t>
        </w:r>
        <w:r w:rsidRPr="00647BA9">
          <w:rPr>
            <w:rStyle w:val="af8"/>
            <w:rFonts w:ascii="Times New Roman" w:hAnsi="Times New Roman" w:cs="Times New Roman"/>
          </w:rPr>
          <w:t>@</w:t>
        </w:r>
        <w:r w:rsidRPr="00647BA9">
          <w:rPr>
            <w:rStyle w:val="af8"/>
            <w:rFonts w:ascii="Times New Roman" w:hAnsi="Times New Roman" w:cs="Times New Roman"/>
            <w:lang w:val="en-US"/>
          </w:rPr>
          <w:t>inbox</w:t>
        </w:r>
        <w:r w:rsidRPr="00647BA9">
          <w:rPr>
            <w:rStyle w:val="af8"/>
            <w:rFonts w:ascii="Times New Roman" w:hAnsi="Times New Roman" w:cs="Times New Roman"/>
          </w:rPr>
          <w:t>.</w:t>
        </w:r>
        <w:proofErr w:type="spellStart"/>
        <w:r w:rsidRPr="00647BA9">
          <w:rPr>
            <w:rStyle w:val="af8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47BA9">
        <w:rPr>
          <w:rFonts w:ascii="Times New Roman" w:hAnsi="Times New Roman" w:cs="Times New Roman"/>
        </w:rPr>
        <w:t>; телефон: (4722) 52-</w:t>
      </w:r>
      <w:r w:rsidR="008426DB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 в соответствии с Постановлением Правительства Белгородской области от 21 ноября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организациями, образующими инфраструктуру поддержки малого и среднего предпринимательства,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на право заключения договоров аренды нежилых помещений в </w:t>
      </w:r>
      <w:r w:rsidRPr="00647BA9">
        <w:rPr>
          <w:rFonts w:ascii="Times New Roman" w:hAnsi="Times New Roman" w:cs="Times New Roman"/>
          <w:spacing w:val="-2"/>
        </w:rPr>
        <w:t xml:space="preserve">региональном технопарке, находящихся </w:t>
      </w:r>
      <w:r w:rsidR="00647BA9">
        <w:rPr>
          <w:rFonts w:ascii="Times New Roman" w:hAnsi="Times New Roman" w:cs="Times New Roman"/>
          <w:spacing w:val="-2"/>
        </w:rPr>
        <w:br/>
      </w:r>
      <w:r w:rsidRPr="00647BA9">
        <w:rPr>
          <w:rFonts w:ascii="Times New Roman" w:hAnsi="Times New Roman" w:cs="Times New Roman"/>
          <w:spacing w:val="-2"/>
        </w:rPr>
        <w:t>в государственной собственности Белгородской области.</w:t>
      </w:r>
    </w:p>
    <w:p w14:paraId="3B155248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CE7221" w14:textId="3C9B6522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Hlk163743109"/>
      <w:r w:rsidRPr="00647BA9">
        <w:rPr>
          <w:rFonts w:ascii="Times New Roman" w:hAnsi="Times New Roman" w:cs="Times New Roman"/>
          <w:b/>
        </w:rPr>
        <w:t>Помещени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 xml:space="preserve"> лот</w:t>
      </w:r>
      <w:r w:rsidR="00AA7757">
        <w:rPr>
          <w:rFonts w:ascii="Times New Roman" w:hAnsi="Times New Roman" w:cs="Times New Roman"/>
          <w:b/>
        </w:rPr>
        <w:t>а</w:t>
      </w:r>
      <w:r w:rsidRPr="00647BA9">
        <w:rPr>
          <w:rFonts w:ascii="Times New Roman" w:hAnsi="Times New Roman" w:cs="Times New Roman"/>
          <w:b/>
        </w:rPr>
        <w:t xml:space="preserve"> предоставля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>тся для категории «Инновационные компании»</w:t>
      </w:r>
      <w:bookmarkEnd w:id="0"/>
      <w:r w:rsidRPr="00647BA9">
        <w:rPr>
          <w:rFonts w:ascii="Times New Roman" w:hAnsi="Times New Roman" w:cs="Times New Roman"/>
          <w:b/>
        </w:rPr>
        <w:t>:</w:t>
      </w:r>
    </w:p>
    <w:p w14:paraId="3CFD5453" w14:textId="77777777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A6EE19" w14:textId="79E9B2F3" w:rsidR="00434410" w:rsidRPr="00016F18" w:rsidRDefault="00AF075C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647BA9" w:rsidRPr="00647BA9"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403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4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помещение № 1 на поэтажном плане (</w:t>
      </w:r>
      <w:r w:rsidR="00434410">
        <w:rPr>
          <w:rFonts w:ascii="Times New Roman" w:hAnsi="Times New Roman" w:cs="Times New Roman"/>
        </w:rPr>
        <w:t>3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49,1</w:t>
      </w:r>
      <w:r w:rsidR="00434410" w:rsidRPr="00647BA9">
        <w:rPr>
          <w:rFonts w:ascii="Times New Roman" w:hAnsi="Times New Roman" w:cs="Times New Roman"/>
        </w:rPr>
        <w:t xml:space="preserve"> 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5A093FEC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D8B0CD5" w14:textId="2FE630E7" w:rsidR="00AF075C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B95383" w14:textId="77777777" w:rsidR="00864773" w:rsidRDefault="00864773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53D2FAA" w14:textId="77777777" w:rsidR="003F543F" w:rsidRPr="00016F18" w:rsidRDefault="00434410" w:rsidP="003F543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461195"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3F543F" w:rsidRPr="00647BA9">
        <w:rPr>
          <w:rFonts w:ascii="Times New Roman" w:hAnsi="Times New Roman" w:cs="Times New Roman"/>
        </w:rPr>
        <w:t xml:space="preserve">Нежилое помещение № </w:t>
      </w:r>
      <w:r w:rsidR="003F543F">
        <w:rPr>
          <w:rFonts w:ascii="Times New Roman" w:hAnsi="Times New Roman" w:cs="Times New Roman"/>
        </w:rPr>
        <w:t>402/404</w:t>
      </w:r>
      <w:r w:rsidR="003F543F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3F543F" w:rsidRPr="00647BA9">
        <w:rPr>
          <w:rFonts w:ascii="Times New Roman" w:hAnsi="Times New Roman" w:cs="Times New Roman"/>
          <w:lang w:val="en-US"/>
        </w:rPr>
        <w:t> </w:t>
      </w:r>
      <w:r w:rsidR="003F543F">
        <w:rPr>
          <w:rFonts w:ascii="Times New Roman" w:hAnsi="Times New Roman" w:cs="Times New Roman"/>
        </w:rPr>
        <w:t>4</w:t>
      </w:r>
      <w:r w:rsidR="003F543F"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3F543F">
        <w:rPr>
          <w:rFonts w:ascii="Times New Roman" w:hAnsi="Times New Roman" w:cs="Times New Roman"/>
        </w:rPr>
        <w:t>я</w:t>
      </w:r>
      <w:r w:rsidR="003F543F" w:rsidRPr="00647BA9">
        <w:rPr>
          <w:rFonts w:ascii="Times New Roman" w:hAnsi="Times New Roman" w:cs="Times New Roman"/>
        </w:rPr>
        <w:t xml:space="preserve"> № </w:t>
      </w:r>
      <w:r w:rsidR="003F543F">
        <w:rPr>
          <w:rFonts w:ascii="Times New Roman" w:hAnsi="Times New Roman" w:cs="Times New Roman"/>
        </w:rPr>
        <w:t>53, 54, 56</w:t>
      </w:r>
      <w:r w:rsidR="003F543F" w:rsidRPr="00647BA9">
        <w:rPr>
          <w:rFonts w:ascii="Times New Roman" w:hAnsi="Times New Roman" w:cs="Times New Roman"/>
        </w:rPr>
        <w:t xml:space="preserve"> на поэтажном плане (</w:t>
      </w:r>
      <w:r w:rsidR="003F543F">
        <w:rPr>
          <w:rFonts w:ascii="Times New Roman" w:hAnsi="Times New Roman" w:cs="Times New Roman"/>
        </w:rPr>
        <w:t>3</w:t>
      </w:r>
      <w:r w:rsidR="003F543F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F543F">
        <w:rPr>
          <w:rFonts w:ascii="Times New Roman" w:hAnsi="Times New Roman" w:cs="Times New Roman"/>
        </w:rPr>
        <w:t>74,2</w:t>
      </w:r>
      <w:r w:rsidR="003F543F" w:rsidRPr="00647BA9">
        <w:rPr>
          <w:rFonts w:ascii="Times New Roman" w:hAnsi="Times New Roman" w:cs="Times New Roman"/>
        </w:rPr>
        <w:t xml:space="preserve"> </w:t>
      </w:r>
      <w:proofErr w:type="spellStart"/>
      <w:r w:rsidR="003F543F" w:rsidRPr="00647BA9">
        <w:rPr>
          <w:rFonts w:ascii="Times New Roman" w:hAnsi="Times New Roman" w:cs="Times New Roman"/>
        </w:rPr>
        <w:t>кв.м</w:t>
      </w:r>
      <w:proofErr w:type="spellEnd"/>
      <w:r w:rsidR="003F543F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3F543F" w:rsidRPr="00016F18">
        <w:rPr>
          <w:rFonts w:ascii="Times New Roman" w:hAnsi="Times New Roman" w:cs="Times New Roman"/>
        </w:rPr>
        <w:t>.</w:t>
      </w:r>
    </w:p>
    <w:p w14:paraId="775A7B80" w14:textId="77777777" w:rsidR="003F543F" w:rsidRPr="00647BA9" w:rsidRDefault="003F543F" w:rsidP="003F543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540C92C" w14:textId="77777777" w:rsidR="003F543F" w:rsidRDefault="003F543F" w:rsidP="003F543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1727794" w14:textId="77777777" w:rsidR="003F543F" w:rsidRPr="00647BA9" w:rsidRDefault="003F543F" w:rsidP="003F543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F620D09" w14:textId="0D3805AB" w:rsidR="003F543F" w:rsidRPr="00016F18" w:rsidRDefault="003F543F" w:rsidP="003F543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408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4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>1 на поэтажном плане (</w:t>
      </w:r>
      <w:r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14,3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0F9AC274" w14:textId="77777777" w:rsidR="003F543F" w:rsidRPr="00647BA9" w:rsidRDefault="003F543F" w:rsidP="003F543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F229340" w14:textId="77777777" w:rsidR="003F543F" w:rsidRDefault="003F543F" w:rsidP="003F543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7C6A4418" w14:textId="77777777" w:rsidR="00430A84" w:rsidRDefault="00430A84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B434D5" w14:textId="171FCD96" w:rsidR="00434410" w:rsidRPr="00016F18" w:rsidRDefault="003F543F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>Нежил</w:t>
      </w:r>
      <w:r w:rsidR="00434410">
        <w:rPr>
          <w:rFonts w:ascii="Times New Roman" w:hAnsi="Times New Roman" w:cs="Times New Roman"/>
        </w:rPr>
        <w:t>ы</w:t>
      </w:r>
      <w:r w:rsidR="00434410" w:rsidRPr="00647BA9">
        <w:rPr>
          <w:rFonts w:ascii="Times New Roman" w:hAnsi="Times New Roman" w:cs="Times New Roman"/>
        </w:rPr>
        <w:t>е помещени</w:t>
      </w:r>
      <w:r w:rsidR="00434410">
        <w:rPr>
          <w:rFonts w:ascii="Times New Roman" w:hAnsi="Times New Roman" w:cs="Times New Roman"/>
        </w:rPr>
        <w:t>я</w:t>
      </w:r>
      <w:r w:rsidR="00434410" w:rsidRPr="00647BA9">
        <w:rPr>
          <w:rFonts w:ascii="Times New Roman" w:hAnsi="Times New Roman" w:cs="Times New Roman"/>
        </w:rPr>
        <w:t xml:space="preserve"> № </w:t>
      </w:r>
      <w:r w:rsidR="00434410">
        <w:rPr>
          <w:rFonts w:ascii="Times New Roman" w:hAnsi="Times New Roman" w:cs="Times New Roman"/>
        </w:rPr>
        <w:t>610, 612, 614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6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434410">
        <w:rPr>
          <w:rFonts w:ascii="Times New Roman" w:hAnsi="Times New Roman" w:cs="Times New Roman"/>
        </w:rPr>
        <w:t>я</w:t>
      </w:r>
      <w:r w:rsidR="00434410" w:rsidRPr="00647BA9">
        <w:rPr>
          <w:rFonts w:ascii="Times New Roman" w:hAnsi="Times New Roman" w:cs="Times New Roman"/>
        </w:rPr>
        <w:t xml:space="preserve"> № </w:t>
      </w:r>
      <w:r w:rsidR="00434410">
        <w:rPr>
          <w:rFonts w:ascii="Times New Roman" w:hAnsi="Times New Roman" w:cs="Times New Roman"/>
        </w:rPr>
        <w:t>35, 36, 37</w:t>
      </w:r>
      <w:r w:rsidR="00434410" w:rsidRPr="00647BA9">
        <w:rPr>
          <w:rFonts w:ascii="Times New Roman" w:hAnsi="Times New Roman" w:cs="Times New Roman"/>
        </w:rPr>
        <w:t xml:space="preserve"> на поэтажном плане (</w:t>
      </w:r>
      <w:r w:rsidR="00434410">
        <w:rPr>
          <w:rFonts w:ascii="Times New Roman" w:hAnsi="Times New Roman" w:cs="Times New Roman"/>
        </w:rPr>
        <w:t>5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163,8 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175BAE9E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4691B5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DC9D84A" w14:textId="77777777" w:rsidR="00434410" w:rsidRDefault="00434410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08D29C9" w14:textId="4531C72E" w:rsidR="003A67D0" w:rsidRPr="00016F18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F543F"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611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2890AD0" w14:textId="77777777" w:rsidR="003A67D0" w:rsidRPr="00647BA9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0E70C514" w14:textId="77777777" w:rsidR="003A67D0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74538F4" w14:textId="77777777" w:rsidR="003A67D0" w:rsidRPr="00647BA9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0E31E68" w14:textId="6B96827F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F543F"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615, 617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17, 18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E5F2E">
        <w:rPr>
          <w:rFonts w:ascii="Times New Roman" w:hAnsi="Times New Roman" w:cs="Times New Roman"/>
        </w:rPr>
        <w:t>103,1</w:t>
      </w:r>
      <w:r>
        <w:rPr>
          <w:rFonts w:ascii="Times New Roman" w:hAnsi="Times New Roman" w:cs="Times New Roman"/>
        </w:rPr>
        <w:t>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4123CF7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AB9D0FB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459313C3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F2EAF88" w14:textId="4AE7E2CD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F543F"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618, 620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32, 33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106,2 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D10E0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B76F986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E4F451A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8C607F7" w14:textId="137A541B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F543F"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621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53,6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602C7468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47AA65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04CAC1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E31C43" w14:textId="34ADECA6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F543F">
        <w:rPr>
          <w:rFonts w:ascii="Times New Roman" w:hAnsi="Times New Roman" w:cs="Times New Roman"/>
          <w:b/>
        </w:rPr>
        <w:t>9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27а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1BFDEF3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48D8FB5A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2A1A749" w14:textId="77777777" w:rsidR="003E5F2E" w:rsidRDefault="003E5F2E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B69E35B" w14:textId="54783716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F543F">
        <w:rPr>
          <w:rFonts w:ascii="Times New Roman" w:hAnsi="Times New Roman" w:cs="Times New Roman"/>
          <w:b/>
        </w:rPr>
        <w:t>10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702/1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84407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4D62EEF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7D3721F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023F845" w14:textId="2E96BEF0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F543F">
        <w:rPr>
          <w:rFonts w:ascii="Times New Roman" w:hAnsi="Times New Roman" w:cs="Times New Roman"/>
          <w:b/>
        </w:rPr>
        <w:t>11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 w:rsidR="006C77EF">
        <w:rPr>
          <w:rFonts w:ascii="Times New Roman" w:hAnsi="Times New Roman" w:cs="Times New Roman"/>
        </w:rPr>
        <w:t>703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 w:rsidR="006C77EF">
        <w:rPr>
          <w:rFonts w:ascii="Times New Roman" w:hAnsi="Times New Roman" w:cs="Times New Roman"/>
        </w:rPr>
        <w:t>27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</w:t>
      </w:r>
      <w:r w:rsidRPr="00647BA9">
        <w:rPr>
          <w:rFonts w:ascii="Times New Roman" w:hAnsi="Times New Roman" w:cs="Times New Roman"/>
        </w:rPr>
        <w:lastRenderedPageBreak/>
        <w:t xml:space="preserve">технического паспорта встроенного помещения от 29 марта 2011 года, общей площадью </w:t>
      </w:r>
      <w:r w:rsidR="006C77EF"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EF82864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1323615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25C40737" w14:textId="77777777" w:rsidR="00C814BA" w:rsidRDefault="00C814BA" w:rsidP="001E21B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F089499" w14:textId="0DD9DBE0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F543F"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705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739802F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3F753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A86564C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86DC446" w14:textId="7382B2DE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F543F"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706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50,8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60FB2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38445C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71596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DB4B4C8" w14:textId="52F71727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F543F"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25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51,1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38880BDD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63BE165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840B4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2F40E77" w14:textId="71AFC6D8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F543F"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708, 710, 712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5, 6, 7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F2B8E">
        <w:rPr>
          <w:rFonts w:ascii="Times New Roman" w:hAnsi="Times New Roman" w:cs="Times New Roman"/>
        </w:rPr>
        <w:t>155,2 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7DBA7D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0C3160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3D160E2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F809C51" w14:textId="746AE668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F543F"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713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3F99183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850305F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23D759A7" w14:textId="77777777" w:rsidR="003F2B8E" w:rsidRDefault="003F2B8E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4AAB9DF" w14:textId="1F94D620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lastRenderedPageBreak/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F543F"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 w:rsidR="00075440">
        <w:rPr>
          <w:rFonts w:ascii="Times New Roman" w:hAnsi="Times New Roman" w:cs="Times New Roman"/>
        </w:rPr>
        <w:t>ые помещения</w:t>
      </w:r>
      <w:r w:rsidRPr="00647BA9">
        <w:rPr>
          <w:rFonts w:ascii="Times New Roman" w:hAnsi="Times New Roman" w:cs="Times New Roman"/>
        </w:rPr>
        <w:t xml:space="preserve"> № </w:t>
      </w:r>
      <w:r w:rsidR="003A67D0">
        <w:rPr>
          <w:rFonts w:ascii="Times New Roman" w:hAnsi="Times New Roman" w:cs="Times New Roman"/>
        </w:rPr>
        <w:t>715</w:t>
      </w:r>
      <w:r w:rsidR="00075440">
        <w:rPr>
          <w:rFonts w:ascii="Times New Roman" w:hAnsi="Times New Roman" w:cs="Times New Roman"/>
        </w:rPr>
        <w:t>, 717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075440"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075440">
        <w:rPr>
          <w:rFonts w:ascii="Times New Roman" w:hAnsi="Times New Roman" w:cs="Times New Roman"/>
        </w:rPr>
        <w:t xml:space="preserve">19, </w:t>
      </w:r>
      <w:r w:rsidR="003A67D0">
        <w:rPr>
          <w:rFonts w:ascii="Times New Roman" w:hAnsi="Times New Roman" w:cs="Times New Roman"/>
        </w:rPr>
        <w:t>20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075440">
        <w:rPr>
          <w:rFonts w:ascii="Times New Roman" w:hAnsi="Times New Roman" w:cs="Times New Roman"/>
        </w:rPr>
        <w:t>103,8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04A99BF2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9D05705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A088212" w14:textId="77777777" w:rsidR="003A67D0" w:rsidRDefault="003A67D0" w:rsidP="003A67D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CF9ADCC" w14:textId="630B6A00" w:rsidR="00B82EDC" w:rsidRPr="00016F18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075440">
        <w:rPr>
          <w:rFonts w:ascii="Times New Roman" w:hAnsi="Times New Roman" w:cs="Times New Roman"/>
          <w:b/>
        </w:rPr>
        <w:t>1</w:t>
      </w:r>
      <w:r w:rsidR="003F543F"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723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помещение № 1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52,8</w:t>
      </w:r>
      <w:r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18D605F" w14:textId="77777777" w:rsidR="00B82EDC" w:rsidRPr="00647BA9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7B700B0" w14:textId="081F402A" w:rsidR="00B82EDC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1ED4D6C" w14:textId="77BFEA9E" w:rsidR="006C77EF" w:rsidRDefault="006C77EF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6B08CF" w14:textId="24C23914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Ставки арендной платы в технопарке для субъектов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организаций, образующих инфраструктуру поддержки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договорам аренды нежилых помещений, устанавливаются в размере рыночной величины арендной платы за пользование имуществом, определенной на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основании заключения независимого оценщика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в соответствии с законодательством об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оценочной деятельности. </w:t>
      </w:r>
    </w:p>
    <w:p w14:paraId="323DEF80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Осмотр имущества производится в рабочие дни с 15 часов 00 минут до 17 часов 00 минут (время московское).</w:t>
      </w:r>
    </w:p>
    <w:p w14:paraId="0D19D68C" w14:textId="6A377C8C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о проведении отбора (конкурсного отбора) размещена </w:t>
      </w:r>
      <w:r w:rsidR="0070107F">
        <w:rPr>
          <w:rFonts w:ascii="Times New Roman" w:hAnsi="Times New Roman" w:cs="Times New Roman"/>
          <w:color w:val="0000FF"/>
        </w:rPr>
        <w:t>0</w:t>
      </w:r>
      <w:r w:rsidR="003F543F">
        <w:rPr>
          <w:rFonts w:ascii="Times New Roman" w:hAnsi="Times New Roman" w:cs="Times New Roman"/>
          <w:color w:val="0000FF"/>
        </w:rPr>
        <w:t>1</w:t>
      </w:r>
      <w:r w:rsidR="001E21BD">
        <w:rPr>
          <w:rFonts w:ascii="Times New Roman" w:hAnsi="Times New Roman" w:cs="Times New Roman"/>
          <w:color w:val="0000FF"/>
        </w:rPr>
        <w:t xml:space="preserve"> </w:t>
      </w:r>
      <w:r w:rsidR="003F543F">
        <w:rPr>
          <w:rFonts w:ascii="Times New Roman" w:hAnsi="Times New Roman" w:cs="Times New Roman"/>
          <w:color w:val="0000FF"/>
        </w:rPr>
        <w:t>апреля</w:t>
      </w:r>
      <w:r w:rsidR="003A67D0">
        <w:rPr>
          <w:rFonts w:ascii="Times New Roman" w:hAnsi="Times New Roman" w:cs="Times New Roman"/>
          <w:color w:val="0000FF"/>
        </w:rPr>
        <w:t xml:space="preserve"> </w:t>
      </w:r>
      <w:r w:rsidRPr="00647BA9">
        <w:rPr>
          <w:rFonts w:ascii="Times New Roman" w:hAnsi="Times New Roman" w:cs="Times New Roman"/>
          <w:color w:val="0000FF"/>
        </w:rPr>
        <w:t>202</w:t>
      </w:r>
      <w:r w:rsidR="003A67D0">
        <w:rPr>
          <w:rFonts w:ascii="Times New Roman" w:hAnsi="Times New Roman" w:cs="Times New Roman"/>
          <w:color w:val="0000FF"/>
        </w:rPr>
        <w:t>5</w:t>
      </w:r>
      <w:r w:rsidRPr="00647BA9">
        <w:rPr>
          <w:rFonts w:ascii="Times New Roman" w:hAnsi="Times New Roman" w:cs="Times New Roman"/>
          <w:color w:val="0000FF"/>
        </w:rPr>
        <w:t> года</w:t>
      </w:r>
      <w:r w:rsidRPr="00647BA9">
        <w:rPr>
          <w:rFonts w:ascii="Times New Roman" w:hAnsi="Times New Roman" w:cs="Times New Roman"/>
        </w:rPr>
        <w:t xml:space="preserve">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на сайт</w:t>
      </w:r>
      <w:r w:rsidR="00912195" w:rsidRPr="00647BA9">
        <w:rPr>
          <w:rFonts w:ascii="Times New Roman" w:hAnsi="Times New Roman" w:cs="Times New Roman"/>
        </w:rPr>
        <w:t>ах</w:t>
      </w:r>
      <w:r w:rsidRPr="00647BA9">
        <w:rPr>
          <w:rFonts w:ascii="Times New Roman" w:hAnsi="Times New Roman" w:cs="Times New Roman"/>
        </w:rPr>
        <w:t xml:space="preserve"> Организатора отбора -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9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10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proofErr w:type="spellStart"/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proofErr w:type="spellEnd"/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 и</w:t>
      </w:r>
      <w:r w:rsidR="00CB57FB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доступна для ознакомления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без взимания платы.</w:t>
      </w:r>
    </w:p>
    <w:p w14:paraId="3348728E" w14:textId="6CD76829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также предоставляется заинтересованному лицу лично по адресу: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30803</w:t>
      </w:r>
      <w:r w:rsidR="002D47F2" w:rsidRPr="00647BA9"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г. Белгород, ул. Королева</w:t>
      </w:r>
      <w:r w:rsidR="003A67D0">
        <w:rPr>
          <w:rFonts w:ascii="Times New Roman" w:hAnsi="Times New Roman" w:cs="Times New Roman"/>
        </w:rPr>
        <w:t xml:space="preserve"> 2а, корпус 2, этаж 4, офис </w:t>
      </w:r>
      <w:r w:rsidRPr="00647BA9">
        <w:rPr>
          <w:rFonts w:ascii="Times New Roman" w:hAnsi="Times New Roman" w:cs="Times New Roman"/>
        </w:rPr>
        <w:t>429, (тел. для справок (4722) 52-</w:t>
      </w:r>
      <w:r w:rsidR="006C77EF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)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в 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647BA9">
          <w:rPr>
            <w:rFonts w:ascii="Times New Roman" w:hAnsi="Times New Roman" w:cs="Times New Roman"/>
          </w:rPr>
          <w:t>9-00</w:t>
        </w:r>
      </w:smartTag>
      <w:r w:rsidRPr="00647BA9">
        <w:rPr>
          <w:rFonts w:ascii="Times New Roman" w:hAnsi="Times New Roman" w:cs="Times New Roman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8"/>
        </w:smartTagPr>
        <w:r w:rsidRPr="00647BA9">
          <w:rPr>
            <w:rFonts w:ascii="Times New Roman" w:hAnsi="Times New Roman" w:cs="Times New Roman"/>
          </w:rPr>
          <w:t>18-00</w:t>
        </w:r>
      </w:smartTag>
      <w:r w:rsidRPr="00647BA9">
        <w:rPr>
          <w:rFonts w:ascii="Times New Roman" w:hAnsi="Times New Roman" w:cs="Times New Roman"/>
        </w:rPr>
        <w:t xml:space="preserve"> часов (перерыв с </w:t>
      </w:r>
      <w:smartTag w:uri="urn:schemas-microsoft-com:office:smarttags" w:element="time">
        <w:smartTagPr>
          <w:attr w:name="Minute" w:val="00"/>
          <w:attr w:name="Hour" w:val="13"/>
        </w:smartTagPr>
        <w:r w:rsidRPr="00647BA9">
          <w:rPr>
            <w:rFonts w:ascii="Times New Roman" w:hAnsi="Times New Roman" w:cs="Times New Roman"/>
          </w:rPr>
          <w:t>13-00</w:t>
        </w:r>
      </w:smartTag>
      <w:r w:rsidRPr="00647BA9">
        <w:rPr>
          <w:rFonts w:ascii="Times New Roman" w:hAnsi="Times New Roman" w:cs="Times New Roman"/>
        </w:rPr>
        <w:t xml:space="preserve"> до </w:t>
      </w:r>
      <w:smartTag w:uri="urn:schemas-microsoft-com:office:smarttags" w:element="time">
        <w:smartTagPr>
          <w:attr w:name="Minute" w:val="00"/>
          <w:attr w:name="Hour" w:val="14"/>
        </w:smartTagPr>
        <w:r w:rsidRPr="00647BA9">
          <w:rPr>
            <w:rFonts w:ascii="Times New Roman" w:hAnsi="Times New Roman" w:cs="Times New Roman"/>
          </w:rPr>
          <w:t>14-00</w:t>
        </w:r>
      </w:smartTag>
      <w:r w:rsidRPr="00647BA9">
        <w:rPr>
          <w:rFonts w:ascii="Times New Roman" w:hAnsi="Times New Roman" w:cs="Times New Roman"/>
        </w:rPr>
        <w:t xml:space="preserve"> минут) до </w:t>
      </w:r>
      <w:r w:rsidR="001E21BD">
        <w:rPr>
          <w:rFonts w:ascii="Times New Roman" w:hAnsi="Times New Roman"/>
          <w:color w:val="0000FF"/>
        </w:rPr>
        <w:t>2</w:t>
      </w:r>
      <w:r w:rsidR="0070107F">
        <w:rPr>
          <w:rFonts w:ascii="Times New Roman" w:hAnsi="Times New Roman"/>
          <w:color w:val="0000FF"/>
        </w:rPr>
        <w:t>4</w:t>
      </w:r>
      <w:r w:rsidR="001E21BD">
        <w:rPr>
          <w:rFonts w:ascii="Times New Roman" w:hAnsi="Times New Roman"/>
          <w:color w:val="0000FF"/>
        </w:rPr>
        <w:t xml:space="preserve"> </w:t>
      </w:r>
      <w:r w:rsidR="003F543F">
        <w:rPr>
          <w:rFonts w:ascii="Times New Roman" w:hAnsi="Times New Roman"/>
          <w:color w:val="0000FF"/>
        </w:rPr>
        <w:t>апреля</w:t>
      </w:r>
      <w:r w:rsidR="003A67D0">
        <w:rPr>
          <w:rFonts w:ascii="Times New Roman" w:hAnsi="Times New Roman"/>
          <w:color w:val="0000FF"/>
        </w:rPr>
        <w:t xml:space="preserve"> </w:t>
      </w:r>
      <w:r w:rsidR="00CB57FB" w:rsidRPr="00647BA9">
        <w:rPr>
          <w:rFonts w:ascii="Times New Roman" w:hAnsi="Times New Roman"/>
          <w:color w:val="0000FF"/>
        </w:rPr>
        <w:t>202</w:t>
      </w:r>
      <w:r w:rsidR="003A67D0">
        <w:rPr>
          <w:rFonts w:ascii="Times New Roman" w:hAnsi="Times New Roman"/>
          <w:color w:val="0000FF"/>
        </w:rPr>
        <w:t>5 </w:t>
      </w:r>
      <w:r w:rsidRPr="00647BA9">
        <w:rPr>
          <w:rFonts w:ascii="Times New Roman" w:hAnsi="Times New Roman" w:cs="Times New Roman"/>
          <w:color w:val="0000FF"/>
        </w:rPr>
        <w:t>года</w:t>
      </w:r>
      <w:r w:rsidRPr="00647BA9">
        <w:rPr>
          <w:rFonts w:ascii="Times New Roman" w:hAnsi="Times New Roman" w:cs="Times New Roman"/>
        </w:rPr>
        <w:t xml:space="preserve"> включительно.</w:t>
      </w:r>
    </w:p>
    <w:p w14:paraId="7D5F862D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Задаток для участия в отборе (конкурсном отборе) не предусмотрен.</w:t>
      </w:r>
    </w:p>
    <w:p w14:paraId="54AB6F52" w14:textId="2F544BF0" w:rsidR="006B3635" w:rsidRPr="00647BA9" w:rsidRDefault="006B3635" w:rsidP="006B3635">
      <w:pPr>
        <w:pStyle w:val="ad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647BA9">
        <w:rPr>
          <w:rFonts w:ascii="Times New Roman" w:hAnsi="Times New Roman"/>
          <w:sz w:val="22"/>
          <w:szCs w:val="22"/>
          <w:lang w:val="ru-RU"/>
        </w:rPr>
        <w:t>Заявки принимаются по адресу: 30803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>3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 г. Белгород, ул. Королева 2а, корпус 2, этаж 4, офис 429 в</w:t>
      </w:r>
      <w:r w:rsidR="005B0B2E">
        <w:rPr>
          <w:rFonts w:ascii="Times New Roman" w:hAnsi="Times New Roman"/>
          <w:sz w:val="22"/>
          <w:szCs w:val="22"/>
          <w:lang w:val="ru-RU"/>
        </w:rPr>
        <w:t> 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9-00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1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11-00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со дня, следующего за днем размещения на сайте информационного сообщения. Окончание приема </w:t>
      </w:r>
      <w:r w:rsidRPr="003A67D0">
        <w:rPr>
          <w:rFonts w:ascii="Times New Roman" w:hAnsi="Times New Roman"/>
          <w:sz w:val="22"/>
          <w:szCs w:val="22"/>
          <w:lang w:val="ru-RU"/>
        </w:rPr>
        <w:t xml:space="preserve">заявок – </w:t>
      </w:r>
      <w:r w:rsidR="0070107F">
        <w:rPr>
          <w:rFonts w:ascii="Times New Roman" w:hAnsi="Times New Roman"/>
          <w:color w:val="0000FF"/>
          <w:sz w:val="22"/>
          <w:szCs w:val="22"/>
          <w:lang w:val="ru-RU"/>
        </w:rPr>
        <w:t>25</w:t>
      </w:r>
      <w:r w:rsidR="001E21BD">
        <w:rPr>
          <w:rFonts w:ascii="Times New Roman" w:hAnsi="Times New Roman"/>
          <w:color w:val="0000FF"/>
          <w:sz w:val="22"/>
          <w:szCs w:val="22"/>
          <w:lang w:val="ru-RU"/>
        </w:rPr>
        <w:t> </w:t>
      </w:r>
      <w:r w:rsidR="003F543F">
        <w:rPr>
          <w:rFonts w:ascii="Times New Roman" w:hAnsi="Times New Roman"/>
          <w:color w:val="0000FF"/>
          <w:sz w:val="22"/>
          <w:szCs w:val="22"/>
          <w:lang w:val="ru-RU"/>
        </w:rPr>
        <w:t>апреля</w:t>
      </w:r>
      <w:r w:rsidR="003A67D0" w:rsidRPr="003A67D0">
        <w:rPr>
          <w:rFonts w:ascii="Times New Roman" w:hAnsi="Times New Roman"/>
          <w:color w:val="0000FF"/>
          <w:sz w:val="22"/>
          <w:szCs w:val="22"/>
          <w:lang w:val="ru-RU"/>
        </w:rPr>
        <w:t xml:space="preserve"> 2025</w:t>
      </w:r>
      <w:r w:rsidR="003A67D0" w:rsidRPr="003A67D0">
        <w:rPr>
          <w:rFonts w:ascii="Times New Roman" w:hAnsi="Times New Roman"/>
          <w:color w:val="0000FF"/>
          <w:sz w:val="22"/>
          <w:szCs w:val="22"/>
        </w:rPr>
        <w:t> </w:t>
      </w:r>
      <w:r w:rsidR="003A67D0" w:rsidRPr="003A67D0">
        <w:rPr>
          <w:rFonts w:ascii="Times New Roman" w:hAnsi="Times New Roman"/>
          <w:color w:val="0000FF"/>
          <w:sz w:val="22"/>
          <w:szCs w:val="22"/>
          <w:lang w:val="ru-RU"/>
        </w:rPr>
        <w:t>года</w:t>
      </w:r>
      <w:r w:rsidR="003A67D0" w:rsidRPr="003A67D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A67D0">
        <w:rPr>
          <w:rFonts w:ascii="Times New Roman" w:hAnsi="Times New Roman"/>
          <w:sz w:val="22"/>
          <w:szCs w:val="22"/>
          <w:lang w:val="ru-RU" w:eastAsia="ru-RU"/>
        </w:rPr>
        <w:t>в 11 часов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 xml:space="preserve"> 00</w:t>
      </w:r>
      <w:r w:rsidRPr="00647BA9">
        <w:rPr>
          <w:rFonts w:ascii="Times New Roman" w:hAnsi="Times New Roman"/>
          <w:sz w:val="22"/>
          <w:szCs w:val="22"/>
          <w:lang w:eastAsia="ru-RU"/>
        </w:rPr>
        <w:t> 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минут (время московское).</w:t>
      </w:r>
    </w:p>
    <w:p w14:paraId="4FDA8A1C" w14:textId="141F26F4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1E21BD">
        <w:rPr>
          <w:rFonts w:ascii="Times New Roman" w:hAnsi="Times New Roman"/>
          <w:color w:val="0000FF"/>
        </w:rPr>
        <w:t>2</w:t>
      </w:r>
      <w:r w:rsidR="0070107F">
        <w:rPr>
          <w:rFonts w:ascii="Times New Roman" w:hAnsi="Times New Roman"/>
          <w:color w:val="0000FF"/>
        </w:rPr>
        <w:t>5</w:t>
      </w:r>
      <w:r w:rsidR="001E21BD">
        <w:rPr>
          <w:rFonts w:ascii="Times New Roman" w:hAnsi="Times New Roman"/>
          <w:color w:val="0000FF"/>
        </w:rPr>
        <w:t> </w:t>
      </w:r>
      <w:r w:rsidR="003F543F">
        <w:rPr>
          <w:rFonts w:ascii="Times New Roman" w:hAnsi="Times New Roman"/>
          <w:color w:val="0000FF"/>
        </w:rPr>
        <w:t>апреля</w:t>
      </w:r>
      <w:r w:rsidR="003F543F" w:rsidRPr="003A67D0">
        <w:rPr>
          <w:rFonts w:ascii="Times New Roman" w:hAnsi="Times New Roman"/>
          <w:color w:val="0000FF"/>
        </w:rPr>
        <w:t xml:space="preserve"> </w:t>
      </w:r>
      <w:bookmarkStart w:id="1" w:name="_GoBack"/>
      <w:bookmarkEnd w:id="1"/>
      <w:r w:rsidR="003A67D0" w:rsidRPr="003A67D0">
        <w:rPr>
          <w:rFonts w:ascii="Times New Roman" w:hAnsi="Times New Roman"/>
          <w:color w:val="0000FF"/>
        </w:rPr>
        <w:t>2025 </w:t>
      </w:r>
      <w:r w:rsidR="003A67D0" w:rsidRPr="003A67D0">
        <w:rPr>
          <w:rFonts w:ascii="Times New Roman" w:hAnsi="Times New Roman" w:cs="Times New Roman"/>
          <w:color w:val="0000FF"/>
        </w:rPr>
        <w:t>года</w:t>
      </w:r>
      <w:r w:rsidR="003A67D0" w:rsidRPr="003A67D0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в </w:t>
      </w:r>
      <w:smartTag w:uri="urn:schemas-microsoft-com:office:smarttags" w:element="time">
        <w:smartTagPr>
          <w:attr w:name="Minute" w:val="00"/>
          <w:attr w:name="Hour" w:val="11"/>
        </w:smartTagPr>
        <w:r w:rsidRPr="00647BA9">
          <w:rPr>
            <w:rFonts w:ascii="Times New Roman" w:hAnsi="Times New Roman" w:cs="Times New Roman"/>
          </w:rPr>
          <w:t>11 часов 00</w:t>
        </w:r>
      </w:smartTag>
      <w:r w:rsidRPr="00647BA9">
        <w:rPr>
          <w:rFonts w:ascii="Times New Roman" w:hAnsi="Times New Roman" w:cs="Times New Roman"/>
        </w:rPr>
        <w:t xml:space="preserve"> минут (время московское)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адресу: г. Белгород, ул. Королева 2а, корпус 2, этаж 4, офис 424.</w:t>
      </w:r>
    </w:p>
    <w:p w14:paraId="0DF12E8A" w14:textId="16FF429F" w:rsidR="00D52862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предоставлению нежилых помещений в региональном технопарке.</w:t>
      </w:r>
    </w:p>
    <w:sectPr w:rsidR="00D52862" w:rsidRPr="00647BA9" w:rsidSect="00C3029F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16F18"/>
    <w:rsid w:val="000223BE"/>
    <w:rsid w:val="00045696"/>
    <w:rsid w:val="00075440"/>
    <w:rsid w:val="00076560"/>
    <w:rsid w:val="00095CBB"/>
    <w:rsid w:val="000E08AD"/>
    <w:rsid w:val="001003A0"/>
    <w:rsid w:val="00117989"/>
    <w:rsid w:val="00125EF5"/>
    <w:rsid w:val="00152E6D"/>
    <w:rsid w:val="00173F4E"/>
    <w:rsid w:val="001B75CD"/>
    <w:rsid w:val="001E21BD"/>
    <w:rsid w:val="0020024D"/>
    <w:rsid w:val="002028FB"/>
    <w:rsid w:val="00204E91"/>
    <w:rsid w:val="0021674B"/>
    <w:rsid w:val="002224B7"/>
    <w:rsid w:val="0025744C"/>
    <w:rsid w:val="00267825"/>
    <w:rsid w:val="0028157D"/>
    <w:rsid w:val="002869D6"/>
    <w:rsid w:val="0029293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53E98"/>
    <w:rsid w:val="00361A4E"/>
    <w:rsid w:val="00381F44"/>
    <w:rsid w:val="00387D88"/>
    <w:rsid w:val="0039134B"/>
    <w:rsid w:val="003939FE"/>
    <w:rsid w:val="003A64F7"/>
    <w:rsid w:val="003A67D0"/>
    <w:rsid w:val="003C4F82"/>
    <w:rsid w:val="003D2A72"/>
    <w:rsid w:val="003E1AFD"/>
    <w:rsid w:val="003E32DC"/>
    <w:rsid w:val="003E35BD"/>
    <w:rsid w:val="003E5F2E"/>
    <w:rsid w:val="003F2B8E"/>
    <w:rsid w:val="003F543F"/>
    <w:rsid w:val="003F5C5F"/>
    <w:rsid w:val="004158D1"/>
    <w:rsid w:val="00430A84"/>
    <w:rsid w:val="00434410"/>
    <w:rsid w:val="00441EBD"/>
    <w:rsid w:val="00442236"/>
    <w:rsid w:val="00451E8B"/>
    <w:rsid w:val="00461195"/>
    <w:rsid w:val="00463E97"/>
    <w:rsid w:val="004725BB"/>
    <w:rsid w:val="00477753"/>
    <w:rsid w:val="00485865"/>
    <w:rsid w:val="00492798"/>
    <w:rsid w:val="0049551B"/>
    <w:rsid w:val="00497A95"/>
    <w:rsid w:val="004A12FA"/>
    <w:rsid w:val="004A18E6"/>
    <w:rsid w:val="004F1D24"/>
    <w:rsid w:val="00505626"/>
    <w:rsid w:val="00513009"/>
    <w:rsid w:val="00544800"/>
    <w:rsid w:val="00550650"/>
    <w:rsid w:val="00551EBF"/>
    <w:rsid w:val="00554F42"/>
    <w:rsid w:val="0056798E"/>
    <w:rsid w:val="00574F48"/>
    <w:rsid w:val="005804FF"/>
    <w:rsid w:val="00590206"/>
    <w:rsid w:val="00591CE1"/>
    <w:rsid w:val="005B0B2E"/>
    <w:rsid w:val="005C0B0C"/>
    <w:rsid w:val="005E263B"/>
    <w:rsid w:val="005F0F3A"/>
    <w:rsid w:val="00601498"/>
    <w:rsid w:val="006112DF"/>
    <w:rsid w:val="006172FE"/>
    <w:rsid w:val="00627A2F"/>
    <w:rsid w:val="00633DCA"/>
    <w:rsid w:val="0063532B"/>
    <w:rsid w:val="00647BA9"/>
    <w:rsid w:val="0065155E"/>
    <w:rsid w:val="00683742"/>
    <w:rsid w:val="006B3635"/>
    <w:rsid w:val="006B637B"/>
    <w:rsid w:val="006C77EF"/>
    <w:rsid w:val="006D6FBD"/>
    <w:rsid w:val="0070107F"/>
    <w:rsid w:val="00710DCB"/>
    <w:rsid w:val="00720359"/>
    <w:rsid w:val="0075139D"/>
    <w:rsid w:val="0078598C"/>
    <w:rsid w:val="00794734"/>
    <w:rsid w:val="00794F3A"/>
    <w:rsid w:val="007B2D09"/>
    <w:rsid w:val="007B4E40"/>
    <w:rsid w:val="007C215B"/>
    <w:rsid w:val="007F3EA9"/>
    <w:rsid w:val="007F56E3"/>
    <w:rsid w:val="00823409"/>
    <w:rsid w:val="00830F75"/>
    <w:rsid w:val="00836109"/>
    <w:rsid w:val="00840434"/>
    <w:rsid w:val="008426DB"/>
    <w:rsid w:val="00842EEA"/>
    <w:rsid w:val="00864773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A7757"/>
    <w:rsid w:val="00AB013E"/>
    <w:rsid w:val="00AB6ECF"/>
    <w:rsid w:val="00AE7145"/>
    <w:rsid w:val="00AF040E"/>
    <w:rsid w:val="00AF075C"/>
    <w:rsid w:val="00B0138D"/>
    <w:rsid w:val="00B11AC3"/>
    <w:rsid w:val="00B22B62"/>
    <w:rsid w:val="00B24681"/>
    <w:rsid w:val="00B45234"/>
    <w:rsid w:val="00B57574"/>
    <w:rsid w:val="00B6499B"/>
    <w:rsid w:val="00B76FF8"/>
    <w:rsid w:val="00B82EDC"/>
    <w:rsid w:val="00B84796"/>
    <w:rsid w:val="00B96AEC"/>
    <w:rsid w:val="00BB063C"/>
    <w:rsid w:val="00BB08B3"/>
    <w:rsid w:val="00BB3837"/>
    <w:rsid w:val="00BC2022"/>
    <w:rsid w:val="00BD37E8"/>
    <w:rsid w:val="00BF4B41"/>
    <w:rsid w:val="00BF56DA"/>
    <w:rsid w:val="00C13D5E"/>
    <w:rsid w:val="00C25646"/>
    <w:rsid w:val="00C26BCD"/>
    <w:rsid w:val="00C3029F"/>
    <w:rsid w:val="00C31294"/>
    <w:rsid w:val="00C408F8"/>
    <w:rsid w:val="00C41C67"/>
    <w:rsid w:val="00C44DF6"/>
    <w:rsid w:val="00C47CC1"/>
    <w:rsid w:val="00C52643"/>
    <w:rsid w:val="00C55D42"/>
    <w:rsid w:val="00C814BA"/>
    <w:rsid w:val="00CA388E"/>
    <w:rsid w:val="00CA59D2"/>
    <w:rsid w:val="00CB0E59"/>
    <w:rsid w:val="00CB57FB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7490C"/>
    <w:rsid w:val="00D85501"/>
    <w:rsid w:val="00D87D25"/>
    <w:rsid w:val="00D95A9B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A688D"/>
    <w:rsid w:val="00EB6521"/>
    <w:rsid w:val="00EC5B34"/>
    <w:rsid w:val="00EC7709"/>
    <w:rsid w:val="00EF4DD6"/>
    <w:rsid w:val="00F05728"/>
    <w:rsid w:val="00F05AD2"/>
    <w:rsid w:val="00F11AAF"/>
    <w:rsid w:val="00F2190F"/>
    <w:rsid w:val="00F219CB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4AB14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ric@inbo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ric31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taktspac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ric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taktspa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FDDB-B264-401B-897A-883878DA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4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122</cp:revision>
  <cp:lastPrinted>2025-03-19T13:15:00Z</cp:lastPrinted>
  <dcterms:created xsi:type="dcterms:W3CDTF">2020-08-26T12:39:00Z</dcterms:created>
  <dcterms:modified xsi:type="dcterms:W3CDTF">2025-04-01T08:09:00Z</dcterms:modified>
</cp:coreProperties>
</file>