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190"/>
      </w:tblGrid>
      <w:tr w:rsidR="00874976" w:rsidRPr="00E32619" w:rsidTr="00DF6FB4">
        <w:trPr>
          <w:trHeight w:val="1586"/>
        </w:trPr>
        <w:tc>
          <w:tcPr>
            <w:tcW w:w="4541" w:type="dxa"/>
          </w:tcPr>
          <w:p w:rsidR="00874976" w:rsidRPr="00E32619" w:rsidRDefault="00AD28F1" w:rsidP="00DD26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4976"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  <w:t>Заявление заполняется на официальном бланке предприятия</w:t>
            </w:r>
          </w:p>
        </w:tc>
        <w:tc>
          <w:tcPr>
            <w:tcW w:w="5240" w:type="dxa"/>
          </w:tcPr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Директору</w:t>
            </w: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ОГБУ «Белгородский региональный ресурсный инновационный центр»</w:t>
            </w: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874976" w:rsidRPr="00E32619" w:rsidRDefault="00874976" w:rsidP="00DD265C">
            <w:pPr>
              <w:spacing w:after="0" w:line="240" w:lineRule="auto"/>
              <w:ind w:left="6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3261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Е.А. Гоголю</w:t>
            </w:r>
          </w:p>
        </w:tc>
      </w:tr>
    </w:tbl>
    <w:p w:rsidR="00154302" w:rsidRPr="00E32619" w:rsidRDefault="00154302" w:rsidP="00DD26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154302" w:rsidRPr="00E32619" w:rsidRDefault="00343E07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154302" w:rsidRPr="00E32619" w:rsidRDefault="00154302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2619">
        <w:rPr>
          <w:rFonts w:ascii="Times New Roman" w:hAnsi="Times New Roman"/>
          <w:b/>
          <w:sz w:val="26"/>
          <w:szCs w:val="26"/>
        </w:rPr>
        <w:t>на оказание (предоставление) услуг</w:t>
      </w:r>
    </w:p>
    <w:p w:rsidR="0082181C" w:rsidRPr="00E32619" w:rsidRDefault="0082181C" w:rsidP="00D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2619">
        <w:rPr>
          <w:rFonts w:ascii="Times New Roman" w:hAnsi="Times New Roman"/>
          <w:b/>
          <w:sz w:val="26"/>
          <w:szCs w:val="26"/>
        </w:rPr>
        <w:t>региональным центром инжиниринга</w:t>
      </w:r>
    </w:p>
    <w:p w:rsidR="00154302" w:rsidRPr="00E32619" w:rsidRDefault="00154302" w:rsidP="00DD26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D265C" w:rsidRPr="00E32619" w:rsidRDefault="00DD265C" w:rsidP="00DD265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F1">
        <w:rPr>
          <w:rFonts w:ascii="Times New Roman" w:hAnsi="Times New Roman"/>
          <w:sz w:val="26"/>
          <w:szCs w:val="26"/>
          <w:lang w:eastAsia="ar-SA"/>
        </w:rPr>
        <w:t xml:space="preserve">Заявитель: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DF6FB4" w:rsidRPr="00E32619">
        <w:rPr>
          <w:rFonts w:ascii="Times New Roman" w:hAnsi="Times New Roman"/>
          <w:sz w:val="24"/>
          <w:szCs w:val="24"/>
          <w:lang w:eastAsia="ar-SA"/>
        </w:rPr>
        <w:t>__</w:t>
      </w:r>
      <w:r w:rsidRPr="00E32619">
        <w:rPr>
          <w:rFonts w:ascii="Times New Roman" w:hAnsi="Times New Roman"/>
          <w:sz w:val="24"/>
          <w:szCs w:val="24"/>
          <w:lang w:eastAsia="ar-SA"/>
        </w:rPr>
        <w:t>_</w:t>
      </w:r>
    </w:p>
    <w:p w:rsidR="00DD265C" w:rsidRPr="00E32619" w:rsidRDefault="0002395E" w:rsidP="00DD265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DC756B">
        <w:rPr>
          <w:rFonts w:ascii="Times New Roman" w:hAnsi="Times New Roman"/>
          <w:color w:val="000000"/>
          <w:sz w:val="20"/>
          <w:szCs w:val="24"/>
        </w:rPr>
        <w:t>п</w:t>
      </w:r>
      <w:r w:rsidR="00DD265C" w:rsidRPr="00E32619">
        <w:rPr>
          <w:rFonts w:ascii="Times New Roman" w:hAnsi="Times New Roman"/>
          <w:color w:val="000000"/>
          <w:sz w:val="20"/>
          <w:szCs w:val="24"/>
        </w:rPr>
        <w:t>олное наименование юридического лица / ФИО индивидуального предпринимателя</w:t>
      </w:r>
      <w:r w:rsidRPr="00E32619">
        <w:rPr>
          <w:rFonts w:ascii="Times New Roman" w:hAnsi="Times New Roman"/>
          <w:color w:val="000000"/>
          <w:sz w:val="20"/>
          <w:szCs w:val="24"/>
        </w:rPr>
        <w:t>)</w:t>
      </w:r>
    </w:p>
    <w:p w:rsidR="0002395E" w:rsidRPr="00E32619" w:rsidRDefault="0002395E" w:rsidP="0002395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в лице</w:t>
      </w:r>
      <w:r w:rsidRPr="00E326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DF6FB4" w:rsidRPr="00E32619">
        <w:rPr>
          <w:rFonts w:ascii="Times New Roman" w:hAnsi="Times New Roman"/>
          <w:sz w:val="24"/>
          <w:szCs w:val="24"/>
          <w:lang w:eastAsia="ar-SA"/>
        </w:rPr>
        <w:t>______</w:t>
      </w:r>
      <w:r w:rsidRPr="00E32619">
        <w:rPr>
          <w:rFonts w:ascii="Times New Roman" w:hAnsi="Times New Roman"/>
          <w:sz w:val="24"/>
          <w:szCs w:val="24"/>
          <w:lang w:eastAsia="ar-SA"/>
        </w:rPr>
        <w:t>_</w:t>
      </w:r>
    </w:p>
    <w:p w:rsidR="0002395E" w:rsidRPr="00E32619" w:rsidRDefault="00AD28F1" w:rsidP="0002395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0"/>
          <w:szCs w:val="24"/>
        </w:rPr>
        <w:t>(д</w:t>
      </w:r>
      <w:r w:rsidR="0002395E" w:rsidRPr="00E32619">
        <w:rPr>
          <w:rFonts w:ascii="Times New Roman" w:hAnsi="Times New Roman"/>
          <w:color w:val="000000"/>
          <w:sz w:val="20"/>
          <w:szCs w:val="24"/>
        </w:rPr>
        <w:t>олжность, ФИО руководителя)</w:t>
      </w:r>
    </w:p>
    <w:p w:rsidR="0002395E" w:rsidRPr="00E32619" w:rsidRDefault="0002395E" w:rsidP="00DD26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54302" w:rsidRPr="00AD28F1" w:rsidRDefault="00154302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просит оказать </w:t>
      </w:r>
      <w:r w:rsidR="006C30D1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комплексную услугу, включающую в себя </w:t>
      </w: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следующие услуг</w:t>
      </w:r>
      <w:r w:rsidR="006C30D1" w:rsidRPr="00AD28F1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="000011E7" w:rsidRPr="00AD28F1">
        <w:rPr>
          <w:rFonts w:ascii="Times New Roman" w:hAnsi="Times New Roman"/>
          <w:color w:val="000000"/>
          <w:sz w:val="26"/>
          <w:szCs w:val="26"/>
          <w:lang w:eastAsia="en-US"/>
        </w:rPr>
        <w:t>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94"/>
      </w:tblGrid>
      <w:tr w:rsidR="00154302" w:rsidRPr="00DC756B" w:rsidTr="009C1BBF">
        <w:tc>
          <w:tcPr>
            <w:tcW w:w="567" w:type="dxa"/>
          </w:tcPr>
          <w:p w:rsidR="00C1228C" w:rsidRPr="00DC756B" w:rsidRDefault="00DD265C" w:rsidP="00DD26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vAlign w:val="center"/>
          </w:tcPr>
          <w:p w:rsidR="0077786B" w:rsidRPr="00DC756B" w:rsidRDefault="00DD265C" w:rsidP="009C1B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запрашиваем</w:t>
            </w:r>
            <w:r w:rsidR="009C1BBF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ой</w:t>
            </w:r>
            <w:r w:rsidR="0002395E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услуг</w:t>
            </w:r>
            <w:r w:rsidR="009C1BBF" w:rsidRPr="00DC75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</w:t>
            </w:r>
          </w:p>
        </w:tc>
      </w:tr>
      <w:tr w:rsidR="00DD265C" w:rsidRPr="00DC756B" w:rsidTr="009C1BBF">
        <w:tc>
          <w:tcPr>
            <w:tcW w:w="567" w:type="dxa"/>
          </w:tcPr>
          <w:p w:rsidR="00DD265C" w:rsidRPr="00DC756B" w:rsidRDefault="005B470A" w:rsidP="00DD2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9" w:type="dxa"/>
            <w:vAlign w:val="center"/>
          </w:tcPr>
          <w:p w:rsidR="00DD265C" w:rsidRPr="00DC756B" w:rsidRDefault="00473963" w:rsidP="004739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DD265C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DD265C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</w:p>
        </w:tc>
      </w:tr>
      <w:tr w:rsidR="00F11FB0" w:rsidRPr="00DC756B" w:rsidTr="009C1BBF">
        <w:tc>
          <w:tcPr>
            <w:tcW w:w="567" w:type="dxa"/>
          </w:tcPr>
          <w:p w:rsidR="00F11FB0" w:rsidRPr="00DC756B" w:rsidRDefault="00F11FB0" w:rsidP="00F11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9" w:type="dxa"/>
            <w:vAlign w:val="center"/>
          </w:tcPr>
          <w:p w:rsidR="00F11FB0" w:rsidRPr="00AD28F1" w:rsidRDefault="001A2BE0" w:rsidP="00F11F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Консультирование об услугах регионального центра инжиниринга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</w:p>
        </w:tc>
      </w:tr>
      <w:tr w:rsidR="00F11FB0" w:rsidRPr="00DC756B" w:rsidTr="009C1BBF">
        <w:tc>
          <w:tcPr>
            <w:tcW w:w="567" w:type="dxa"/>
          </w:tcPr>
          <w:p w:rsidR="00F11FB0" w:rsidRPr="00DC756B" w:rsidRDefault="00F11FB0" w:rsidP="00F11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179" w:type="dxa"/>
            <w:vAlign w:val="center"/>
          </w:tcPr>
          <w:p w:rsidR="00F11FB0" w:rsidRPr="00AD28F1" w:rsidRDefault="00F11FB0" w:rsidP="00F11F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D28F1"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  <w:t>Указывается наименование запрашиваемой услуги</w:t>
            </w:r>
          </w:p>
        </w:tc>
      </w:tr>
    </w:tbl>
    <w:p w:rsidR="00DD265C" w:rsidRPr="00E32619" w:rsidRDefault="00DD265C" w:rsidP="00DD26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2395E" w:rsidRPr="00AD28F1" w:rsidRDefault="00E9599A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Информация</w:t>
      </w:r>
      <w:r w:rsidR="00DD265C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 Заявителе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28"/>
        <w:gridCol w:w="4286"/>
      </w:tblGrid>
      <w:tr w:rsidR="00251C8D" w:rsidRPr="00DC756B" w:rsidTr="00357003">
        <w:trPr>
          <w:trHeight w:val="300"/>
        </w:trPr>
        <w:tc>
          <w:tcPr>
            <w:tcW w:w="567" w:type="dxa"/>
            <w:vAlign w:val="center"/>
            <w:hideMark/>
          </w:tcPr>
          <w:p w:rsidR="00251C8D" w:rsidRPr="00DC756B" w:rsidRDefault="0002395E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8" w:type="dxa"/>
            <w:vAlign w:val="center"/>
            <w:hideMark/>
          </w:tcPr>
          <w:p w:rsidR="00251C8D" w:rsidRPr="00DC756B" w:rsidRDefault="00251C8D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286" w:type="dxa"/>
            <w:vAlign w:val="center"/>
            <w:hideMark/>
          </w:tcPr>
          <w:p w:rsidR="00251C8D" w:rsidRPr="00DC756B" w:rsidRDefault="00251C8D" w:rsidP="00DD2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</w:tr>
      <w:tr w:rsidR="00E9599A" w:rsidRPr="00DC756B" w:rsidTr="00B6031A">
        <w:trPr>
          <w:trHeight w:val="304"/>
        </w:trPr>
        <w:tc>
          <w:tcPr>
            <w:tcW w:w="9781" w:type="dxa"/>
            <w:gridSpan w:val="3"/>
            <w:vAlign w:val="center"/>
          </w:tcPr>
          <w:p w:rsidR="00E9599A" w:rsidRPr="00EB0658" w:rsidRDefault="00E9599A" w:rsidP="00DC7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Общие данные</w:t>
            </w:r>
          </w:p>
        </w:tc>
      </w:tr>
      <w:tr w:rsidR="00251C8D" w:rsidRPr="00DC756B" w:rsidTr="009C1BBF">
        <w:trPr>
          <w:trHeight w:val="405"/>
        </w:trPr>
        <w:tc>
          <w:tcPr>
            <w:tcW w:w="567" w:type="dxa"/>
            <w:vAlign w:val="center"/>
            <w:hideMark/>
          </w:tcPr>
          <w:p w:rsidR="00251C8D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28" w:type="dxa"/>
            <w:vAlign w:val="center"/>
          </w:tcPr>
          <w:p w:rsidR="00251C8D" w:rsidRPr="00DC756B" w:rsidRDefault="00256315" w:rsidP="003B3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 наименование юридического лица</w:t>
            </w:r>
            <w:r w:rsidR="0002395E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251C8D" w:rsidRPr="00DC756B" w:rsidRDefault="00251C8D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315" w:rsidRPr="00DC756B" w:rsidTr="009C1BBF">
        <w:trPr>
          <w:trHeight w:val="405"/>
        </w:trPr>
        <w:tc>
          <w:tcPr>
            <w:tcW w:w="567" w:type="dxa"/>
            <w:vAlign w:val="center"/>
          </w:tcPr>
          <w:p w:rsidR="00256315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28" w:type="dxa"/>
            <w:vAlign w:val="center"/>
          </w:tcPr>
          <w:p w:rsidR="00256315" w:rsidRPr="00DC756B" w:rsidRDefault="00156B29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ИНН юридического лица</w:t>
            </w:r>
            <w:r w:rsidR="0002395E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256315" w:rsidRPr="00DC756B" w:rsidRDefault="00256315" w:rsidP="00E959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283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ФИО руководителя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872FE4">
        <w:trPr>
          <w:trHeight w:val="554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Паспортные данные (серия и номер</w:t>
            </w:r>
            <w:r w:rsidR="00E12AFA">
              <w:rPr>
                <w:rFonts w:ascii="Times New Roman" w:hAnsi="Times New Roman"/>
                <w:color w:val="000000"/>
                <w:sz w:val="24"/>
                <w:szCs w:val="24"/>
              </w:rPr>
              <w:t>, дата выдачи, код подразделения</w:t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) руководителя юридического лица / индивидуального предпринимателя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872FE4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 индивидуального предпринимателя</w:t>
            </w:r>
            <w:r w:rsidR="00DC756B" w:rsidRPr="00DC756B">
              <w:rPr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(ФИО, должность, телефон, электронная почта)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Сайт/страница в социальных сетях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325"/>
        </w:trPr>
        <w:tc>
          <w:tcPr>
            <w:tcW w:w="9781" w:type="dxa"/>
            <w:gridSpan w:val="3"/>
            <w:vAlign w:val="center"/>
          </w:tcPr>
          <w:p w:rsidR="00872FE4" w:rsidRPr="00EB0658" w:rsidRDefault="00872FE4" w:rsidP="00DC7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color w:val="000000"/>
                <w:sz w:val="24"/>
                <w:szCs w:val="24"/>
              </w:rPr>
              <w:t>2. Сфера деятельности</w:t>
            </w: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544CD3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Вид деятельности в соответствии с ОКВЭД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2 (производственный)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, доля котор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является наибольшей в 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общем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объеме </w:t>
            </w:r>
            <w:r w:rsidR="00544CD3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реализации,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C756B"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указать </w:t>
            </w: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01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Виды производимой продукции/ предоставляемых услуг в соответствии с ОКПД2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FE4" w:rsidRPr="00DC756B" w:rsidTr="00B6031A">
        <w:trPr>
          <w:trHeight w:val="381"/>
        </w:trPr>
        <w:tc>
          <w:tcPr>
            <w:tcW w:w="9781" w:type="dxa"/>
            <w:gridSpan w:val="3"/>
            <w:vAlign w:val="center"/>
          </w:tcPr>
          <w:p w:rsidR="00872FE4" w:rsidRPr="00EB0658" w:rsidRDefault="00872FE4" w:rsidP="00DC7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658">
              <w:rPr>
                <w:rFonts w:ascii="Times New Roman" w:hAnsi="Times New Roman"/>
                <w:color w:val="000000"/>
                <w:sz w:val="24"/>
                <w:szCs w:val="24"/>
              </w:rPr>
              <w:t>3. Реквизиты</w:t>
            </w:r>
          </w:p>
        </w:tc>
      </w:tr>
      <w:tr w:rsidR="00872FE4" w:rsidRPr="00DC756B" w:rsidTr="009C1BBF">
        <w:trPr>
          <w:trHeight w:val="266"/>
        </w:trPr>
        <w:tc>
          <w:tcPr>
            <w:tcW w:w="567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28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Юридический адрес (для юридического лица) / домашний адрес (для индивидуального предпринимателя)</w:t>
            </w:r>
          </w:p>
        </w:tc>
        <w:tc>
          <w:tcPr>
            <w:tcW w:w="4286" w:type="dxa"/>
            <w:vAlign w:val="center"/>
          </w:tcPr>
          <w:p w:rsidR="00872FE4" w:rsidRPr="00DC756B" w:rsidRDefault="00872FE4" w:rsidP="00872F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9C1BBF">
        <w:trPr>
          <w:trHeight w:val="266"/>
        </w:trPr>
        <w:tc>
          <w:tcPr>
            <w:tcW w:w="567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28" w:type="dxa"/>
            <w:vAlign w:val="center"/>
          </w:tcPr>
          <w:p w:rsidR="00016F22" w:rsidRPr="00DC756B" w:rsidRDefault="00016F22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 (наименование банка, расчетный счет, корреспондентский счет, БИК</w:t>
            </w:r>
            <w:r w:rsidR="00DC756B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банка)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0B7C" w:rsidRPr="00E32619" w:rsidRDefault="00790B7C" w:rsidP="005A54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A54C1" w:rsidRPr="00AD28F1" w:rsidRDefault="005A54C1" w:rsidP="00DC756B">
      <w:pPr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Структура собственности – участники/учредители/акционеры/пайщики</w:t>
      </w:r>
      <w:r w:rsidR="00DC756B"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DC756B" w:rsidRPr="00AD28F1">
        <w:rPr>
          <w:rFonts w:ascii="Times New Roman" w:hAnsi="Times New Roman"/>
          <w:i/>
          <w:color w:val="000000"/>
          <w:sz w:val="26"/>
          <w:szCs w:val="26"/>
          <w:lang w:eastAsia="en-US"/>
        </w:rPr>
        <w:t>(только для организационно-правовых форм, отличных от общества с ограниченной ответственностью)</w:t>
      </w:r>
    </w:p>
    <w:tbl>
      <w:tblPr>
        <w:tblW w:w="9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556"/>
      </w:tblGrid>
      <w:tr w:rsidR="005A54C1" w:rsidRPr="00DC756B" w:rsidTr="00DC756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юридического лица/</w:t>
            </w:r>
            <w:r w:rsidR="005B470A"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физического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4C1" w:rsidRPr="00DC756B" w:rsidRDefault="005A54C1" w:rsidP="005A5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251C8D" w:rsidRPr="00DC756B" w:rsidTr="00DC756B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C8D" w:rsidRPr="00DC756B" w:rsidTr="00DC756B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C8D" w:rsidRPr="00DC756B" w:rsidTr="00DC756B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1C8D" w:rsidRPr="00DC756B" w:rsidRDefault="00251C8D" w:rsidP="005B4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C8D" w:rsidRPr="00E32619" w:rsidRDefault="00251C8D" w:rsidP="005B47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B470A" w:rsidRPr="00AD28F1" w:rsidRDefault="00EF48EA" w:rsidP="009C1BBF">
      <w:pPr>
        <w:spacing w:after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основных показат</w:t>
      </w:r>
      <w:r w:rsidR="00133DE2" w:rsidRPr="00AD28F1">
        <w:rPr>
          <w:rFonts w:ascii="Times New Roman" w:hAnsi="Times New Roman"/>
          <w:color w:val="000000"/>
          <w:sz w:val="26"/>
          <w:szCs w:val="26"/>
          <w:lang w:eastAsia="en-US"/>
        </w:rPr>
        <w:t>елях экономической деятельности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0"/>
        <w:gridCol w:w="4107"/>
        <w:gridCol w:w="1305"/>
        <w:gridCol w:w="2162"/>
        <w:gridCol w:w="1647"/>
      </w:tblGrid>
      <w:tr w:rsidR="005B0524" w:rsidRPr="00DC756B" w:rsidTr="005B0524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0524" w:rsidRPr="00DC756B" w:rsidRDefault="005B0524" w:rsidP="005B0524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0524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Период, предшествующий отчетному</w:t>
            </w:r>
          </w:p>
          <w:p w:rsidR="00D0749D" w:rsidRPr="00DC756B" w:rsidRDefault="00D0749D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(2022 год)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0524" w:rsidRDefault="005B0524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Отчетный период</w:t>
            </w:r>
          </w:p>
          <w:p w:rsidR="00D0749D" w:rsidRPr="00DC756B" w:rsidRDefault="00D0749D" w:rsidP="005B0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(2023 год)</w:t>
            </w:r>
          </w:p>
        </w:tc>
      </w:tr>
      <w:tr w:rsidR="000A70FA" w:rsidRPr="00DC756B" w:rsidTr="005B0524">
        <w:trPr>
          <w:trHeight w:val="38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 товаров/работ/услуг (без учета НДС)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40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Объем налоговых и иных обязательных платежей в бюджеты всех уровней и внебюджетные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40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(по сведениям, </w:t>
            </w:r>
            <w:r w:rsidR="00B6031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поданным в ФНС)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5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DD2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DD2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26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DC756B"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0FA" w:rsidRPr="00DC756B" w:rsidTr="005B0524">
        <w:trPr>
          <w:trHeight w:val="91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FA" w:rsidRPr="00DC756B" w:rsidRDefault="000A70FA" w:rsidP="00DC7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DC756B" w:rsidRPr="00DC756B">
              <w:rPr>
                <w:sz w:val="24"/>
                <w:szCs w:val="24"/>
              </w:rPr>
              <w:t xml:space="preserve"> </w:t>
            </w:r>
            <w:r w:rsidR="00DC756B" w:rsidRPr="00DC75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(для индивидуальных предпринимателей)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952FAD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0FA" w:rsidRPr="00DC756B" w:rsidRDefault="000A70FA" w:rsidP="006A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4117" w:rsidRPr="00E32619" w:rsidRDefault="00CD4117" w:rsidP="00DD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16F22" w:rsidRPr="00AD28F1" w:rsidRDefault="00016F22" w:rsidP="00DC756B">
      <w:pPr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>Сведения о зарегистрированных результатах интеллектуальной деятельности, патентообладателем котор</w:t>
      </w:r>
      <w:r w:rsidR="00133DE2" w:rsidRPr="00AD28F1">
        <w:rPr>
          <w:rFonts w:ascii="Times New Roman" w:hAnsi="Times New Roman"/>
          <w:color w:val="000000"/>
          <w:sz w:val="26"/>
          <w:szCs w:val="26"/>
          <w:lang w:eastAsia="en-US"/>
        </w:rPr>
        <w:t>ых</w:t>
      </w:r>
      <w:r w:rsidRPr="00AD28F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является юридическое лицо / индивидуальный предприниматель</w:t>
      </w:r>
      <w:r w:rsidRPr="00AD28F1">
        <w:rPr>
          <w:rStyle w:val="ac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03"/>
        <w:gridCol w:w="4218"/>
      </w:tblGrid>
      <w:tr w:rsidR="00016F22" w:rsidRPr="00DC756B" w:rsidTr="005B0524">
        <w:trPr>
          <w:trHeight w:val="300"/>
        </w:trPr>
        <w:tc>
          <w:tcPr>
            <w:tcW w:w="426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69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286" w:type="dxa"/>
            <w:vAlign w:val="center"/>
            <w:hideMark/>
          </w:tcPr>
          <w:p w:rsidR="00016F22" w:rsidRPr="00DC756B" w:rsidRDefault="00016F22" w:rsidP="0034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</w:tr>
      <w:tr w:rsidR="00016F22" w:rsidRPr="00DC756B" w:rsidTr="005B0524">
        <w:trPr>
          <w:trHeight w:val="110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изобретения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269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полезной модели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56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промышленного образца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132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товарного знака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22" w:rsidRPr="00DC756B" w:rsidTr="005B0524">
        <w:trPr>
          <w:trHeight w:val="56"/>
        </w:trPr>
        <w:tc>
          <w:tcPr>
            <w:tcW w:w="42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9" w:type="dxa"/>
            <w:vAlign w:val="center"/>
          </w:tcPr>
          <w:p w:rsidR="00016F22" w:rsidRPr="00DC756B" w:rsidRDefault="00016F22" w:rsidP="0001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регистрации программы для ЭВМ, базы данных и топологии интегральных микросхем </w:t>
            </w:r>
          </w:p>
        </w:tc>
        <w:tc>
          <w:tcPr>
            <w:tcW w:w="4286" w:type="dxa"/>
            <w:vAlign w:val="center"/>
          </w:tcPr>
          <w:p w:rsidR="00016F22" w:rsidRPr="00DC756B" w:rsidRDefault="00016F22" w:rsidP="00342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6F22" w:rsidRPr="00AD28F1" w:rsidRDefault="00016F22" w:rsidP="00016F2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0A70FA" w:rsidRPr="00AD28F1" w:rsidRDefault="000A70FA" w:rsidP="00016F22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z w:val="26"/>
          <w:szCs w:val="26"/>
          <w:lang w:eastAsia="en-US"/>
        </w:rPr>
        <w:t>Заявитель настоящим подтверждает и гарантирует,</w:t>
      </w:r>
      <w:r w:rsidRPr="00AD28F1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AD28F1">
        <w:rPr>
          <w:rFonts w:ascii="Times New Roman" w:hAnsi="Times New Roman"/>
          <w:sz w:val="26"/>
          <w:szCs w:val="26"/>
          <w:lang w:eastAsia="en-US"/>
        </w:rPr>
        <w:t>чт</w:t>
      </w:r>
      <w:r w:rsidR="00343E07">
        <w:rPr>
          <w:rFonts w:ascii="Times New Roman" w:hAnsi="Times New Roman"/>
          <w:sz w:val="26"/>
          <w:szCs w:val="26"/>
          <w:lang w:eastAsia="en-US"/>
        </w:rPr>
        <w:t>о сведения, содержащиеся в заявлении</w:t>
      </w:r>
      <w:r w:rsidRPr="00AD28F1">
        <w:rPr>
          <w:rFonts w:ascii="Times New Roman" w:hAnsi="Times New Roman"/>
          <w:sz w:val="26"/>
          <w:szCs w:val="26"/>
          <w:lang w:eastAsia="en-US"/>
        </w:rPr>
        <w:t xml:space="preserve"> и прилагаемых документах, достоверны.</w:t>
      </w: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z w:val="26"/>
          <w:szCs w:val="26"/>
          <w:lang w:eastAsia="en-US"/>
        </w:rPr>
        <w:t xml:space="preserve">Заявитель дает согласие на обработку, использование, распространение персональных данных (включая передачу, размещение персональных данных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 xml:space="preserve">в информационных системах, информационно-телекоммуникационных сетях,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>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 персональных данных».</w:t>
      </w:r>
    </w:p>
    <w:p w:rsidR="00AD28F1" w:rsidRPr="00AD28F1" w:rsidRDefault="00AD28F1" w:rsidP="00AD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D28F1">
        <w:rPr>
          <w:rFonts w:ascii="Times New Roman" w:hAnsi="Times New Roman"/>
          <w:spacing w:val="-4"/>
          <w:sz w:val="26"/>
          <w:szCs w:val="26"/>
          <w:lang w:eastAsia="en-US"/>
        </w:rPr>
        <w:t>Обработка персональных данных осуществляется с целью ведения реестра субъектов малого и среднего</w:t>
      </w:r>
      <w:r w:rsidRPr="00AD28F1">
        <w:rPr>
          <w:rFonts w:ascii="Times New Roman" w:hAnsi="Times New Roman"/>
          <w:sz w:val="26"/>
          <w:szCs w:val="26"/>
          <w:lang w:eastAsia="en-US"/>
        </w:rPr>
        <w:t xml:space="preserve"> предпринимательства – получателей поддержки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 xml:space="preserve">в соответствии со статьей 8 Федерального закона от 24 июля 2007 года </w:t>
      </w:r>
      <w:r w:rsidRPr="00AD28F1">
        <w:rPr>
          <w:rFonts w:ascii="Times New Roman" w:hAnsi="Times New Roman"/>
          <w:sz w:val="26"/>
          <w:szCs w:val="26"/>
          <w:lang w:eastAsia="en-US"/>
        </w:rPr>
        <w:br/>
        <w:t>№ 209-ФЗ «О развитии малого и среднего предпринимательства в Российской Федерации».</w:t>
      </w:r>
    </w:p>
    <w:p w:rsidR="0082181C" w:rsidRPr="00AD28F1" w:rsidRDefault="0082181C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952FAD" w:rsidRPr="00AD28F1" w:rsidRDefault="00952FAD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952FAD" w:rsidRPr="00AD28F1" w:rsidRDefault="00952FAD" w:rsidP="0031127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705D1D" w:rsidRPr="00E32619" w:rsidTr="00705D1D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05D1D" w:rsidRPr="00E32619" w:rsidTr="00705D1D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705D1D" w:rsidRPr="00E32619" w:rsidTr="00705D1D">
        <w:trPr>
          <w:trHeight w:val="413"/>
        </w:trPr>
        <w:tc>
          <w:tcPr>
            <w:tcW w:w="3686" w:type="dxa"/>
            <w:vAlign w:val="bottom"/>
            <w:hideMark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705D1D" w:rsidRPr="00E32619" w:rsidRDefault="00705D1D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705D1D" w:rsidRPr="00E32619" w:rsidRDefault="00705D1D" w:rsidP="00952F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</w:t>
            </w:r>
            <w:r w:rsidR="00952FAD" w:rsidRPr="00E32619">
              <w:rPr>
                <w:rFonts w:ascii="Times New Roman" w:hAnsi="Times New Roman"/>
                <w:lang w:eastAsia="en-US"/>
              </w:rPr>
              <w:t>_</w:t>
            </w:r>
            <w:r w:rsidRPr="00E3261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:rsidR="009D25F5" w:rsidRPr="000A0B91" w:rsidRDefault="00874976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32619">
        <w:rPr>
          <w:rFonts w:ascii="Times New Roman" w:hAnsi="Times New Roman"/>
          <w:b/>
          <w:sz w:val="26"/>
          <w:szCs w:val="26"/>
          <w:lang w:eastAsia="en-US"/>
        </w:rPr>
        <w:br w:type="page"/>
      </w:r>
      <w:r w:rsidR="009D25F5" w:rsidRPr="000A0B91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1</w:t>
      </w:r>
    </w:p>
    <w:p w:rsidR="00DD0466" w:rsidRPr="000A0B91" w:rsidRDefault="00343E07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к заявлению</w:t>
      </w:r>
      <w:r w:rsidR="009D25F5" w:rsidRPr="000A0B91">
        <w:rPr>
          <w:rFonts w:ascii="Times New Roman" w:hAnsi="Times New Roman"/>
          <w:b/>
          <w:sz w:val="26"/>
          <w:szCs w:val="26"/>
          <w:lang w:eastAsia="en-US"/>
        </w:rPr>
        <w:t xml:space="preserve"> на оказание (предоставление) услуг региональным центром инжиниринга</w:t>
      </w:r>
    </w:p>
    <w:p w:rsidR="00DD0466" w:rsidRPr="004554E4" w:rsidRDefault="00DD0466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D0466" w:rsidRPr="004554E4" w:rsidRDefault="00DD0466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54302" w:rsidRPr="004554E4" w:rsidRDefault="00154302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>Обязательство</w:t>
      </w:r>
    </w:p>
    <w:p w:rsidR="00154302" w:rsidRPr="004554E4" w:rsidRDefault="00154302" w:rsidP="0095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2FAD" w:rsidRPr="004554E4" w:rsidRDefault="00952FAD" w:rsidP="0095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52FAD" w:rsidRPr="00E32619" w:rsidRDefault="00952FAD" w:rsidP="00952FAD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0A0B91">
        <w:rPr>
          <w:rFonts w:ascii="Times New Roman" w:hAnsi="Times New Roman"/>
          <w:color w:val="000000"/>
          <w:sz w:val="20"/>
          <w:szCs w:val="24"/>
        </w:rPr>
        <w:t>п</w:t>
      </w:r>
      <w:r w:rsidRPr="00E32619">
        <w:rPr>
          <w:rFonts w:ascii="Times New Roman" w:hAnsi="Times New Roman"/>
          <w:color w:val="000000"/>
          <w:sz w:val="20"/>
          <w:szCs w:val="24"/>
        </w:rPr>
        <w:t>олное наименование юридического лица / ФИО индивидуального предпринимателя)</w:t>
      </w: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A0B91">
        <w:rPr>
          <w:rFonts w:ascii="Times New Roman" w:hAnsi="Times New Roman"/>
          <w:color w:val="000000"/>
          <w:sz w:val="26"/>
          <w:szCs w:val="26"/>
          <w:lang w:eastAsia="en-US"/>
        </w:rPr>
        <w:t>в лице</w:t>
      </w:r>
      <w:r w:rsidRPr="00E326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952FAD" w:rsidRPr="00E32619" w:rsidRDefault="00952FAD" w:rsidP="00952FAD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0A0B91">
        <w:rPr>
          <w:rFonts w:ascii="Times New Roman" w:hAnsi="Times New Roman"/>
          <w:color w:val="000000"/>
          <w:sz w:val="20"/>
          <w:szCs w:val="24"/>
        </w:rPr>
        <w:t>д</w:t>
      </w:r>
      <w:r w:rsidRPr="00E32619">
        <w:rPr>
          <w:rFonts w:ascii="Times New Roman" w:hAnsi="Times New Roman"/>
          <w:color w:val="000000"/>
          <w:sz w:val="20"/>
          <w:szCs w:val="24"/>
        </w:rPr>
        <w:t>олжность, ФИО руководителя)</w:t>
      </w:r>
    </w:p>
    <w:p w:rsidR="00154302" w:rsidRPr="000A0B91" w:rsidRDefault="00154302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0A0B91">
        <w:rPr>
          <w:rFonts w:ascii="Times New Roman" w:hAnsi="Times New Roman"/>
          <w:sz w:val="26"/>
          <w:szCs w:val="26"/>
          <w:lang w:eastAsia="en-US"/>
        </w:rPr>
        <w:t>в случае принятия решения о предоставлении услуг в соответствии с заяв</w:t>
      </w:r>
      <w:r w:rsidR="00343E07">
        <w:rPr>
          <w:rFonts w:ascii="Times New Roman" w:hAnsi="Times New Roman"/>
          <w:sz w:val="26"/>
          <w:szCs w:val="26"/>
          <w:lang w:eastAsia="en-US"/>
        </w:rPr>
        <w:t>лением</w:t>
      </w:r>
      <w:r w:rsidRPr="000A0B91">
        <w:rPr>
          <w:rFonts w:ascii="Times New Roman" w:hAnsi="Times New Roman"/>
          <w:sz w:val="26"/>
          <w:szCs w:val="26"/>
          <w:lang w:eastAsia="en-US"/>
        </w:rPr>
        <w:t xml:space="preserve"> на оказание (предоставление) услуг </w:t>
      </w:r>
      <w:r w:rsidR="0082181C" w:rsidRPr="000A0B91">
        <w:rPr>
          <w:rFonts w:ascii="Times New Roman" w:hAnsi="Times New Roman"/>
          <w:sz w:val="26"/>
          <w:szCs w:val="26"/>
          <w:lang w:eastAsia="en-US"/>
        </w:rPr>
        <w:t>р</w:t>
      </w:r>
      <w:r w:rsidRPr="000A0B91">
        <w:rPr>
          <w:rFonts w:ascii="Times New Roman" w:hAnsi="Times New Roman"/>
          <w:sz w:val="26"/>
          <w:szCs w:val="26"/>
          <w:lang w:eastAsia="en-US"/>
        </w:rPr>
        <w:t xml:space="preserve">егиональным центром инжиниринга обязуется провести оплату на условиях софинансирования в порядке, предусмотренном трёхсторонним договором на оказание услуг. </w:t>
      </w:r>
    </w:p>
    <w:p w:rsidR="00154302" w:rsidRPr="000A0B91" w:rsidRDefault="00154302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2181C" w:rsidRPr="000A0B91" w:rsidRDefault="0082181C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D0466" w:rsidRPr="000A0B91" w:rsidRDefault="00DD0466" w:rsidP="00DD26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E23364" w:rsidRPr="00E32619" w:rsidTr="003E1661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3364" w:rsidRPr="00E32619" w:rsidTr="003E166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E23364" w:rsidRPr="00E32619" w:rsidTr="003E1661">
        <w:trPr>
          <w:trHeight w:val="413"/>
        </w:trPr>
        <w:tc>
          <w:tcPr>
            <w:tcW w:w="3686" w:type="dxa"/>
            <w:vAlign w:val="bottom"/>
            <w:hideMark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E23364" w:rsidRPr="00E32619" w:rsidRDefault="00E23364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E23364" w:rsidRPr="00E32619" w:rsidRDefault="00E23364" w:rsidP="00952F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</w:t>
            </w:r>
            <w:r w:rsidR="00952FAD" w:rsidRPr="00E32619">
              <w:rPr>
                <w:rFonts w:ascii="Times New Roman" w:hAnsi="Times New Roman"/>
                <w:lang w:eastAsia="en-US"/>
              </w:rPr>
              <w:t>_</w:t>
            </w:r>
            <w:r w:rsidRPr="00E3261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:rsidR="009D25F5" w:rsidRPr="00343E07" w:rsidRDefault="00DD0466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32619">
        <w:rPr>
          <w:rFonts w:ascii="Times New Roman" w:hAnsi="Times New Roman"/>
          <w:sz w:val="28"/>
          <w:lang w:eastAsia="en-US"/>
        </w:rPr>
        <w:br w:type="page"/>
      </w:r>
      <w:r w:rsidR="009D25F5" w:rsidRPr="00343E07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2</w:t>
      </w:r>
    </w:p>
    <w:p w:rsidR="009D25F5" w:rsidRPr="00343E07" w:rsidRDefault="009D25F5" w:rsidP="00DD265C">
      <w:pPr>
        <w:suppressAutoHyphens/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43E07">
        <w:rPr>
          <w:rFonts w:ascii="Times New Roman" w:hAnsi="Times New Roman"/>
          <w:b/>
          <w:sz w:val="26"/>
          <w:szCs w:val="26"/>
          <w:lang w:eastAsia="en-US"/>
        </w:rPr>
        <w:t>к заяв</w:t>
      </w:r>
      <w:r w:rsidR="00343E07">
        <w:rPr>
          <w:rFonts w:ascii="Times New Roman" w:hAnsi="Times New Roman"/>
          <w:b/>
          <w:sz w:val="26"/>
          <w:szCs w:val="26"/>
          <w:lang w:eastAsia="en-US"/>
        </w:rPr>
        <w:t>лению</w:t>
      </w:r>
      <w:r w:rsidRPr="00343E07">
        <w:rPr>
          <w:rFonts w:ascii="Times New Roman" w:hAnsi="Times New Roman"/>
          <w:b/>
          <w:sz w:val="26"/>
          <w:szCs w:val="26"/>
          <w:lang w:eastAsia="en-US"/>
        </w:rPr>
        <w:t xml:space="preserve"> на оказание (предоставление) услуг региональным центром инжиниринга</w:t>
      </w: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50717" w:rsidRPr="004554E4" w:rsidRDefault="00F50717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D25F5" w:rsidRPr="004554E4" w:rsidRDefault="009D25F5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57EF2" w:rsidRPr="004554E4" w:rsidRDefault="00C37F6A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>Проект т</w:t>
      </w:r>
      <w:r w:rsidR="00957EF2" w:rsidRPr="004554E4">
        <w:rPr>
          <w:rFonts w:ascii="Times New Roman" w:hAnsi="Times New Roman"/>
          <w:b/>
          <w:sz w:val="28"/>
          <w:szCs w:val="28"/>
          <w:lang w:eastAsia="en-US"/>
        </w:rPr>
        <w:t>ехническо</w:t>
      </w:r>
      <w:r w:rsidRPr="004554E4">
        <w:rPr>
          <w:rFonts w:ascii="Times New Roman" w:hAnsi="Times New Roman"/>
          <w:b/>
          <w:sz w:val="28"/>
          <w:szCs w:val="28"/>
          <w:lang w:eastAsia="en-US"/>
        </w:rPr>
        <w:t>го задания</w:t>
      </w:r>
    </w:p>
    <w:p w:rsidR="00957EF2" w:rsidRPr="004554E4" w:rsidRDefault="00957EF2" w:rsidP="00DD2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4E4">
        <w:rPr>
          <w:rFonts w:ascii="Times New Roman" w:hAnsi="Times New Roman"/>
          <w:b/>
          <w:sz w:val="28"/>
          <w:szCs w:val="28"/>
          <w:lang w:eastAsia="en-US"/>
        </w:rPr>
        <w:t xml:space="preserve">на оказание </w:t>
      </w:r>
      <w:r w:rsidRPr="004554E4">
        <w:rPr>
          <w:rFonts w:ascii="Times New Roman" w:hAnsi="Times New Roman"/>
          <w:b/>
          <w:sz w:val="28"/>
          <w:szCs w:val="28"/>
        </w:rPr>
        <w:t xml:space="preserve">(предоставление) </w:t>
      </w:r>
      <w:r w:rsidRPr="004554E4">
        <w:rPr>
          <w:rFonts w:ascii="Times New Roman" w:hAnsi="Times New Roman"/>
          <w:b/>
          <w:sz w:val="28"/>
          <w:szCs w:val="28"/>
          <w:lang w:eastAsia="en-US"/>
        </w:rPr>
        <w:t>услуг</w:t>
      </w:r>
      <w:r w:rsidR="0097285C" w:rsidRPr="004554E4">
        <w:rPr>
          <w:rFonts w:ascii="Times New Roman" w:hAnsi="Times New Roman"/>
          <w:b/>
          <w:sz w:val="28"/>
          <w:szCs w:val="28"/>
          <w:lang w:eastAsia="en-US"/>
        </w:rPr>
        <w:t>и</w:t>
      </w:r>
    </w:p>
    <w:p w:rsidR="00952FAD" w:rsidRPr="00E32619" w:rsidRDefault="00952FAD" w:rsidP="00952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32619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952FAD" w:rsidRPr="00E32619" w:rsidRDefault="00952FAD" w:rsidP="00343E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E32619">
        <w:rPr>
          <w:rFonts w:ascii="Times New Roman" w:hAnsi="Times New Roman"/>
          <w:color w:val="000000"/>
          <w:sz w:val="20"/>
          <w:szCs w:val="24"/>
        </w:rPr>
        <w:t>(</w:t>
      </w:r>
      <w:r w:rsidR="006D4A65">
        <w:rPr>
          <w:rFonts w:ascii="Times New Roman" w:hAnsi="Times New Roman"/>
          <w:color w:val="000000"/>
          <w:sz w:val="20"/>
          <w:szCs w:val="24"/>
        </w:rPr>
        <w:t>н</w:t>
      </w:r>
      <w:r w:rsidRPr="00E32619">
        <w:rPr>
          <w:rFonts w:ascii="Times New Roman" w:hAnsi="Times New Roman"/>
          <w:color w:val="000000"/>
          <w:sz w:val="20"/>
          <w:szCs w:val="24"/>
        </w:rPr>
        <w:t>аименование услуги)</w:t>
      </w:r>
    </w:p>
    <w:p w:rsidR="00952FAD" w:rsidRPr="00E32619" w:rsidRDefault="00952FAD" w:rsidP="00DD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52FAD" w:rsidRPr="00E32619" w:rsidRDefault="00952FAD" w:rsidP="00DD26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>ОСНОВНОЕ СОДЕРЖАНИЕ УСЛУГИ</w:t>
      </w:r>
    </w:p>
    <w:p w:rsidR="005E56EA" w:rsidRPr="006D4A65" w:rsidRDefault="00D43725" w:rsidP="00DD265C">
      <w:pPr>
        <w:pStyle w:val="ae"/>
        <w:numPr>
          <w:ilvl w:val="1"/>
          <w:numId w:val="1"/>
        </w:numPr>
        <w:ind w:left="0" w:firstLine="709"/>
        <w:jc w:val="both"/>
        <w:rPr>
          <w:rFonts w:ascii="Times New Roman"/>
          <w:bCs/>
          <w:sz w:val="26"/>
          <w:szCs w:val="26"/>
        </w:rPr>
      </w:pPr>
      <w:r w:rsidRPr="006D4A65">
        <w:rPr>
          <w:rFonts w:ascii="Times New Roman"/>
          <w:sz w:val="26"/>
          <w:szCs w:val="26"/>
          <w:lang w:val="ru-RU"/>
        </w:rPr>
        <w:t xml:space="preserve">Цель </w:t>
      </w:r>
      <w:r w:rsidR="008E5997" w:rsidRPr="006D4A65">
        <w:rPr>
          <w:rFonts w:ascii="Times New Roman"/>
          <w:sz w:val="26"/>
          <w:szCs w:val="26"/>
          <w:lang w:val="ru-RU"/>
        </w:rPr>
        <w:t xml:space="preserve">использования результатов </w:t>
      </w:r>
      <w:r w:rsidRPr="006D4A65">
        <w:rPr>
          <w:rFonts w:ascii="Times New Roman"/>
          <w:sz w:val="26"/>
          <w:szCs w:val="26"/>
          <w:lang w:val="ru-RU"/>
        </w:rPr>
        <w:t>о</w:t>
      </w:r>
      <w:r w:rsidR="0080154D" w:rsidRPr="006D4A65">
        <w:rPr>
          <w:rFonts w:ascii="Times New Roman"/>
          <w:sz w:val="26"/>
          <w:szCs w:val="26"/>
        </w:rPr>
        <w:t>казани</w:t>
      </w:r>
      <w:r w:rsidRPr="006D4A65">
        <w:rPr>
          <w:rFonts w:ascii="Times New Roman"/>
          <w:sz w:val="26"/>
          <w:szCs w:val="26"/>
          <w:lang w:val="ru-RU"/>
        </w:rPr>
        <w:t>я</w:t>
      </w:r>
      <w:r w:rsidR="0080154D" w:rsidRPr="006D4A65">
        <w:rPr>
          <w:rFonts w:ascii="Times New Roman"/>
          <w:sz w:val="26"/>
          <w:szCs w:val="26"/>
        </w:rPr>
        <w:t xml:space="preserve"> услуг</w:t>
      </w:r>
      <w:r w:rsidRPr="006D4A65">
        <w:rPr>
          <w:rFonts w:ascii="Times New Roman"/>
          <w:sz w:val="26"/>
          <w:szCs w:val="26"/>
          <w:lang w:val="ru-RU"/>
        </w:rPr>
        <w:t xml:space="preserve">и (для </w:t>
      </w:r>
      <w:r w:rsidR="005E56EA" w:rsidRPr="006D4A65">
        <w:rPr>
          <w:rFonts w:ascii="Times New Roman"/>
          <w:sz w:val="26"/>
          <w:szCs w:val="26"/>
          <w:lang w:val="ru-RU"/>
        </w:rPr>
        <w:t>ч</w:t>
      </w:r>
      <w:r w:rsidRPr="006D4A65">
        <w:rPr>
          <w:rFonts w:ascii="Times New Roman"/>
          <w:sz w:val="26"/>
          <w:szCs w:val="26"/>
          <w:lang w:val="ru-RU"/>
        </w:rPr>
        <w:t>его и</w:t>
      </w:r>
      <w:r w:rsidR="005E56EA" w:rsidRPr="006D4A65">
        <w:rPr>
          <w:rFonts w:ascii="Times New Roman"/>
          <w:sz w:val="26"/>
          <w:szCs w:val="26"/>
          <w:lang w:val="ru-RU"/>
        </w:rPr>
        <w:t xml:space="preserve"> какие результаты ожидает субъект МСП).</w:t>
      </w:r>
    </w:p>
    <w:p w:rsidR="005E56EA" w:rsidRPr="006D4A65" w:rsidRDefault="005E56EA" w:rsidP="00DD265C">
      <w:pPr>
        <w:pStyle w:val="ae"/>
        <w:numPr>
          <w:ilvl w:val="1"/>
          <w:numId w:val="1"/>
        </w:numPr>
        <w:ind w:left="0" w:firstLine="709"/>
        <w:jc w:val="both"/>
        <w:rPr>
          <w:rFonts w:ascii="Times New Roman"/>
          <w:bCs/>
          <w:sz w:val="26"/>
          <w:szCs w:val="26"/>
        </w:rPr>
      </w:pPr>
      <w:r w:rsidRPr="006D4A65">
        <w:rPr>
          <w:rFonts w:ascii="Times New Roman"/>
          <w:bCs/>
          <w:sz w:val="26"/>
          <w:szCs w:val="26"/>
          <w:lang w:val="ru-RU"/>
        </w:rPr>
        <w:t>З</w:t>
      </w:r>
      <w:r w:rsidRPr="006D4A65">
        <w:rPr>
          <w:rFonts w:ascii="Times New Roman"/>
          <w:bCs/>
          <w:sz w:val="26"/>
          <w:szCs w:val="26"/>
        </w:rPr>
        <w:t>адачи</w:t>
      </w:r>
      <w:r w:rsidRPr="006D4A65">
        <w:rPr>
          <w:rFonts w:ascii="Times New Roman"/>
          <w:bCs/>
          <w:sz w:val="26"/>
          <w:szCs w:val="26"/>
          <w:lang w:val="ru-RU"/>
        </w:rPr>
        <w:t xml:space="preserve">, которые </w:t>
      </w:r>
      <w:r w:rsidRPr="006D4A65">
        <w:rPr>
          <w:rFonts w:ascii="Times New Roman"/>
          <w:bCs/>
          <w:sz w:val="26"/>
          <w:szCs w:val="26"/>
        </w:rPr>
        <w:t>субъект МСП ставит перед Исполнителем</w:t>
      </w:r>
      <w:r w:rsidRPr="006D4A65">
        <w:rPr>
          <w:rFonts w:ascii="Times New Roman"/>
          <w:bCs/>
          <w:sz w:val="26"/>
          <w:szCs w:val="26"/>
          <w:lang w:val="ru-RU"/>
        </w:rPr>
        <w:t>.</w:t>
      </w:r>
    </w:p>
    <w:p w:rsidR="0055522D" w:rsidRPr="006D4A65" w:rsidRDefault="0055522D" w:rsidP="00DD265C">
      <w:pPr>
        <w:pStyle w:val="ae"/>
        <w:ind w:left="709"/>
        <w:jc w:val="both"/>
        <w:rPr>
          <w:rFonts w:ascii="Times New Roman"/>
          <w:bCs/>
          <w:sz w:val="26"/>
          <w:szCs w:val="26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>ТРЕБОВАНИЯ К ПРОЦЕССУ ОКАЗАНИЯ УСЛУГИ</w:t>
      </w:r>
      <w:r w:rsidRPr="006D4A65">
        <w:rPr>
          <w:rFonts w:ascii="Times New Roman" w:hAnsi="Times New Roman"/>
          <w:sz w:val="26"/>
          <w:szCs w:val="26"/>
        </w:rPr>
        <w:t xml:space="preserve"> 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штатному составу Исполнителя, в том числе компетенциям и опыту оказания аналогичных услуг.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процессу оказания услуги (перечень действий и их краткое описание).</w:t>
      </w:r>
    </w:p>
    <w:p w:rsidR="00145B9D" w:rsidRPr="006D4A65" w:rsidRDefault="00145B9D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качественным характеристикам услуги.</w:t>
      </w:r>
    </w:p>
    <w:p w:rsidR="005376A4" w:rsidRPr="006D4A65" w:rsidRDefault="005376A4" w:rsidP="00DD265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иным обязательствам Исполнителя (разработка рекомендаций, консультационная помощь и другое).</w:t>
      </w:r>
    </w:p>
    <w:p w:rsidR="006D0E15" w:rsidRPr="006D4A65" w:rsidRDefault="006D0E15" w:rsidP="00DD265C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80154D" w:rsidRPr="006D4A65" w:rsidRDefault="0080154D" w:rsidP="00DD265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D4A65">
        <w:rPr>
          <w:rFonts w:ascii="Times New Roman" w:hAnsi="Times New Roman"/>
          <w:b/>
          <w:sz w:val="26"/>
          <w:szCs w:val="26"/>
        </w:rPr>
        <w:t xml:space="preserve">ТРЕБОВАНИЯ </w:t>
      </w:r>
      <w:r w:rsidR="00A33012" w:rsidRPr="006D4A65">
        <w:rPr>
          <w:rFonts w:ascii="Times New Roman" w:hAnsi="Times New Roman"/>
          <w:b/>
          <w:sz w:val="26"/>
          <w:szCs w:val="26"/>
        </w:rPr>
        <w:t xml:space="preserve">К </w:t>
      </w:r>
      <w:r w:rsidR="00D43725" w:rsidRPr="006D4A65">
        <w:rPr>
          <w:rFonts w:ascii="Times New Roman" w:hAnsi="Times New Roman"/>
          <w:b/>
          <w:sz w:val="26"/>
          <w:szCs w:val="26"/>
        </w:rPr>
        <w:t xml:space="preserve">КОНЕЧНОМУ </w:t>
      </w:r>
      <w:r w:rsidRPr="006D4A65">
        <w:rPr>
          <w:rFonts w:ascii="Times New Roman" w:hAnsi="Times New Roman"/>
          <w:b/>
          <w:sz w:val="26"/>
          <w:szCs w:val="26"/>
        </w:rPr>
        <w:t>РЕЗУЛЬТАТУ</w:t>
      </w:r>
    </w:p>
    <w:p w:rsidR="00F36C83" w:rsidRPr="006D4A65" w:rsidRDefault="00F36C83" w:rsidP="00F36C83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результату оказания услуги.</w:t>
      </w:r>
    </w:p>
    <w:p w:rsidR="005376A4" w:rsidRPr="006D4A65" w:rsidRDefault="005376A4" w:rsidP="005376A4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>Требования к документации, разработанной в процессе оказания услуги.</w:t>
      </w:r>
    </w:p>
    <w:p w:rsidR="005376A4" w:rsidRPr="006D4A65" w:rsidRDefault="005376A4" w:rsidP="005376A4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D4A65">
        <w:rPr>
          <w:rFonts w:ascii="Times New Roman" w:hAnsi="Times New Roman"/>
          <w:bCs/>
          <w:sz w:val="26"/>
          <w:szCs w:val="26"/>
        </w:rPr>
        <w:t xml:space="preserve">Требования к </w:t>
      </w:r>
      <w:r w:rsidRPr="006D4A65">
        <w:rPr>
          <w:rFonts w:ascii="Times New Roman" w:hAnsi="Times New Roman"/>
          <w:sz w:val="26"/>
          <w:szCs w:val="26"/>
        </w:rPr>
        <w:t xml:space="preserve">документам, подтверждающим предоставление услуги, </w:t>
      </w:r>
      <w:r w:rsidRPr="006D4A65">
        <w:rPr>
          <w:rFonts w:ascii="Times New Roman" w:hAnsi="Times New Roman"/>
          <w:bCs/>
          <w:sz w:val="26"/>
          <w:szCs w:val="26"/>
        </w:rPr>
        <w:t>к отчетной документации об оказании услуги.</w:t>
      </w:r>
    </w:p>
    <w:p w:rsidR="009C21B8" w:rsidRPr="006D4A65" w:rsidRDefault="009C21B8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1B8" w:rsidRPr="006D4A65" w:rsidRDefault="009C21B8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288B" w:rsidRPr="006D4A65" w:rsidRDefault="0009288B" w:rsidP="00DD26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89" w:type="dxa"/>
        <w:tblInd w:w="108" w:type="dxa"/>
        <w:tblLook w:val="01E0" w:firstRow="1" w:lastRow="1" w:firstColumn="1" w:lastColumn="1" w:noHBand="0" w:noVBand="0"/>
      </w:tblPr>
      <w:tblGrid>
        <w:gridCol w:w="3686"/>
        <w:gridCol w:w="476"/>
        <w:gridCol w:w="2217"/>
        <w:gridCol w:w="475"/>
        <w:gridCol w:w="2835"/>
      </w:tblGrid>
      <w:tr w:rsidR="009C21B8" w:rsidRPr="00E32619" w:rsidTr="00301CB7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21B8" w:rsidRPr="00E32619" w:rsidTr="00301CB7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(руководитель юридического лица/ индивидуальный предприниматель)</w:t>
            </w:r>
          </w:p>
        </w:tc>
        <w:tc>
          <w:tcPr>
            <w:tcW w:w="476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5" w:type="dxa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26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(расшифровка подписи)</w:t>
            </w:r>
          </w:p>
        </w:tc>
      </w:tr>
      <w:tr w:rsidR="009C21B8" w:rsidRPr="00E32619" w:rsidTr="00301CB7">
        <w:trPr>
          <w:trHeight w:val="413"/>
        </w:trPr>
        <w:tc>
          <w:tcPr>
            <w:tcW w:w="3686" w:type="dxa"/>
            <w:vAlign w:val="bottom"/>
            <w:hideMark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6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7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" w:type="dxa"/>
            <w:vAlign w:val="bottom"/>
          </w:tcPr>
          <w:p w:rsidR="009C21B8" w:rsidRPr="00E32619" w:rsidRDefault="009C21B8" w:rsidP="00DD2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9C21B8" w:rsidRPr="00E32619" w:rsidRDefault="009C21B8" w:rsidP="005376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32619">
              <w:rPr>
                <w:rFonts w:ascii="Times New Roman" w:hAnsi="Times New Roman"/>
                <w:lang w:eastAsia="en-US"/>
              </w:rPr>
              <w:t>«__» ____________ 202_ г.</w:t>
            </w:r>
          </w:p>
        </w:tc>
      </w:tr>
    </w:tbl>
    <w:p w:rsidR="009C21B8" w:rsidRPr="00E32619" w:rsidRDefault="009C21B8" w:rsidP="00DD2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21B8" w:rsidRPr="00E32619" w:rsidSect="00DE36D2">
      <w:pgSz w:w="11906" w:h="16838"/>
      <w:pgMar w:top="993" w:right="567" w:bottom="851" w:left="156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6F" w:rsidRDefault="003D6F6F">
      <w:pPr>
        <w:spacing w:after="0" w:line="240" w:lineRule="auto"/>
      </w:pPr>
      <w:r>
        <w:separator/>
      </w:r>
    </w:p>
  </w:endnote>
  <w:endnote w:type="continuationSeparator" w:id="0">
    <w:p w:rsidR="003D6F6F" w:rsidRDefault="003D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6F" w:rsidRDefault="003D6F6F">
      <w:pPr>
        <w:spacing w:after="0" w:line="240" w:lineRule="auto"/>
      </w:pPr>
      <w:r>
        <w:separator/>
      </w:r>
    </w:p>
  </w:footnote>
  <w:footnote w:type="continuationSeparator" w:id="0">
    <w:p w:rsidR="003D6F6F" w:rsidRDefault="003D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4419"/>
    <w:multiLevelType w:val="hybridMultilevel"/>
    <w:tmpl w:val="78BAD58E"/>
    <w:lvl w:ilvl="0" w:tplc="94DAE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F5A67"/>
    <w:multiLevelType w:val="multilevel"/>
    <w:tmpl w:val="40429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2E"/>
    <w:rsid w:val="000011E7"/>
    <w:rsid w:val="00001864"/>
    <w:rsid w:val="00004754"/>
    <w:rsid w:val="00005FEA"/>
    <w:rsid w:val="00016F22"/>
    <w:rsid w:val="000204DF"/>
    <w:rsid w:val="0002395E"/>
    <w:rsid w:val="0002401E"/>
    <w:rsid w:val="0002407F"/>
    <w:rsid w:val="000322D8"/>
    <w:rsid w:val="00032B50"/>
    <w:rsid w:val="000447F7"/>
    <w:rsid w:val="00050FE4"/>
    <w:rsid w:val="00053299"/>
    <w:rsid w:val="0005497E"/>
    <w:rsid w:val="0005501D"/>
    <w:rsid w:val="00060D64"/>
    <w:rsid w:val="000619EA"/>
    <w:rsid w:val="000629CE"/>
    <w:rsid w:val="000649A7"/>
    <w:rsid w:val="00067457"/>
    <w:rsid w:val="00071749"/>
    <w:rsid w:val="000757E3"/>
    <w:rsid w:val="00082BB6"/>
    <w:rsid w:val="00086F0F"/>
    <w:rsid w:val="000904BC"/>
    <w:rsid w:val="0009288B"/>
    <w:rsid w:val="000934AE"/>
    <w:rsid w:val="000A09B0"/>
    <w:rsid w:val="000A0B91"/>
    <w:rsid w:val="000A70FA"/>
    <w:rsid w:val="000B28E5"/>
    <w:rsid w:val="000B2E99"/>
    <w:rsid w:val="000C3577"/>
    <w:rsid w:val="000C5E4B"/>
    <w:rsid w:val="000D323D"/>
    <w:rsid w:val="000D7307"/>
    <w:rsid w:val="000E1E9F"/>
    <w:rsid w:val="000E4AA1"/>
    <w:rsid w:val="000F3015"/>
    <w:rsid w:val="00105868"/>
    <w:rsid w:val="001059B0"/>
    <w:rsid w:val="00106DDD"/>
    <w:rsid w:val="001105AA"/>
    <w:rsid w:val="001148CA"/>
    <w:rsid w:val="00115EF9"/>
    <w:rsid w:val="0012119C"/>
    <w:rsid w:val="00133DE2"/>
    <w:rsid w:val="00141ACA"/>
    <w:rsid w:val="00145B9D"/>
    <w:rsid w:val="00146B1A"/>
    <w:rsid w:val="00150DF2"/>
    <w:rsid w:val="00154302"/>
    <w:rsid w:val="00156B29"/>
    <w:rsid w:val="00164547"/>
    <w:rsid w:val="00166115"/>
    <w:rsid w:val="001761C0"/>
    <w:rsid w:val="00193DEA"/>
    <w:rsid w:val="0019413F"/>
    <w:rsid w:val="001A181C"/>
    <w:rsid w:val="001A2BE0"/>
    <w:rsid w:val="001A6DE9"/>
    <w:rsid w:val="001A7AA3"/>
    <w:rsid w:val="001B1F78"/>
    <w:rsid w:val="001B4E6A"/>
    <w:rsid w:val="001B67E5"/>
    <w:rsid w:val="001C5748"/>
    <w:rsid w:val="001D1375"/>
    <w:rsid w:val="001D22EF"/>
    <w:rsid w:val="001D5259"/>
    <w:rsid w:val="001D7679"/>
    <w:rsid w:val="001E100C"/>
    <w:rsid w:val="001E1EC8"/>
    <w:rsid w:val="001E51D4"/>
    <w:rsid w:val="001E524C"/>
    <w:rsid w:val="001F25B5"/>
    <w:rsid w:val="001F7E2A"/>
    <w:rsid w:val="00202672"/>
    <w:rsid w:val="002107C7"/>
    <w:rsid w:val="00211225"/>
    <w:rsid w:val="00212982"/>
    <w:rsid w:val="00217DFB"/>
    <w:rsid w:val="00220164"/>
    <w:rsid w:val="00236AD4"/>
    <w:rsid w:val="00246563"/>
    <w:rsid w:val="0025095E"/>
    <w:rsid w:val="00251C8D"/>
    <w:rsid w:val="0025225A"/>
    <w:rsid w:val="00256315"/>
    <w:rsid w:val="00257854"/>
    <w:rsid w:val="00267203"/>
    <w:rsid w:val="00267B15"/>
    <w:rsid w:val="0027412E"/>
    <w:rsid w:val="00276A08"/>
    <w:rsid w:val="00280720"/>
    <w:rsid w:val="00285534"/>
    <w:rsid w:val="00290C72"/>
    <w:rsid w:val="002A19EF"/>
    <w:rsid w:val="002A46B3"/>
    <w:rsid w:val="002B366A"/>
    <w:rsid w:val="002B3AF7"/>
    <w:rsid w:val="002B6696"/>
    <w:rsid w:val="002B69F9"/>
    <w:rsid w:val="002C28BC"/>
    <w:rsid w:val="002C3439"/>
    <w:rsid w:val="002C6016"/>
    <w:rsid w:val="002D522D"/>
    <w:rsid w:val="002D7C2A"/>
    <w:rsid w:val="002E2E2B"/>
    <w:rsid w:val="002E64AA"/>
    <w:rsid w:val="002F1625"/>
    <w:rsid w:val="002F225D"/>
    <w:rsid w:val="002F2777"/>
    <w:rsid w:val="002F3283"/>
    <w:rsid w:val="002F3B2D"/>
    <w:rsid w:val="002F3EF1"/>
    <w:rsid w:val="002F7EB7"/>
    <w:rsid w:val="00300AD0"/>
    <w:rsid w:val="0030176E"/>
    <w:rsid w:val="00301CB7"/>
    <w:rsid w:val="00303D30"/>
    <w:rsid w:val="0031127A"/>
    <w:rsid w:val="00315F00"/>
    <w:rsid w:val="00321D19"/>
    <w:rsid w:val="00322371"/>
    <w:rsid w:val="0032480E"/>
    <w:rsid w:val="00330F95"/>
    <w:rsid w:val="003313C3"/>
    <w:rsid w:val="0033166D"/>
    <w:rsid w:val="0033183C"/>
    <w:rsid w:val="00340A11"/>
    <w:rsid w:val="00342006"/>
    <w:rsid w:val="00342947"/>
    <w:rsid w:val="00343E07"/>
    <w:rsid w:val="003467EB"/>
    <w:rsid w:val="00354EA9"/>
    <w:rsid w:val="0035537B"/>
    <w:rsid w:val="00357003"/>
    <w:rsid w:val="00361915"/>
    <w:rsid w:val="00363B65"/>
    <w:rsid w:val="00364904"/>
    <w:rsid w:val="003661ED"/>
    <w:rsid w:val="00371B0E"/>
    <w:rsid w:val="003754C3"/>
    <w:rsid w:val="00380267"/>
    <w:rsid w:val="00382BF8"/>
    <w:rsid w:val="0039025B"/>
    <w:rsid w:val="003A56CC"/>
    <w:rsid w:val="003A7B8F"/>
    <w:rsid w:val="003B0A35"/>
    <w:rsid w:val="003B1A21"/>
    <w:rsid w:val="003B31AD"/>
    <w:rsid w:val="003C5F56"/>
    <w:rsid w:val="003C7285"/>
    <w:rsid w:val="003D0404"/>
    <w:rsid w:val="003D186A"/>
    <w:rsid w:val="003D1927"/>
    <w:rsid w:val="003D615E"/>
    <w:rsid w:val="003D6DD0"/>
    <w:rsid w:val="003D6F6F"/>
    <w:rsid w:val="003E1661"/>
    <w:rsid w:val="003E1B91"/>
    <w:rsid w:val="003E2AB1"/>
    <w:rsid w:val="003F1999"/>
    <w:rsid w:val="003F32E4"/>
    <w:rsid w:val="003F4077"/>
    <w:rsid w:val="00405248"/>
    <w:rsid w:val="00407BD0"/>
    <w:rsid w:val="00410593"/>
    <w:rsid w:val="00417BF7"/>
    <w:rsid w:val="00427746"/>
    <w:rsid w:val="0043570F"/>
    <w:rsid w:val="00435D85"/>
    <w:rsid w:val="004368A9"/>
    <w:rsid w:val="004379E3"/>
    <w:rsid w:val="00437E92"/>
    <w:rsid w:val="00441AFD"/>
    <w:rsid w:val="0045477B"/>
    <w:rsid w:val="004554E4"/>
    <w:rsid w:val="004562CF"/>
    <w:rsid w:val="00473963"/>
    <w:rsid w:val="00477328"/>
    <w:rsid w:val="00480031"/>
    <w:rsid w:val="004827C4"/>
    <w:rsid w:val="0049780F"/>
    <w:rsid w:val="004A1FE6"/>
    <w:rsid w:val="004A2283"/>
    <w:rsid w:val="004A66F4"/>
    <w:rsid w:val="004B0D1D"/>
    <w:rsid w:val="004C740E"/>
    <w:rsid w:val="004C78D7"/>
    <w:rsid w:val="004D2766"/>
    <w:rsid w:val="004D559D"/>
    <w:rsid w:val="004D55D9"/>
    <w:rsid w:val="004E7BBC"/>
    <w:rsid w:val="004F3A0E"/>
    <w:rsid w:val="004F46C9"/>
    <w:rsid w:val="005001C3"/>
    <w:rsid w:val="0050564E"/>
    <w:rsid w:val="005071CB"/>
    <w:rsid w:val="005105D8"/>
    <w:rsid w:val="00514DC5"/>
    <w:rsid w:val="005206F6"/>
    <w:rsid w:val="00526354"/>
    <w:rsid w:val="0053743F"/>
    <w:rsid w:val="005376A4"/>
    <w:rsid w:val="00541058"/>
    <w:rsid w:val="00544CD3"/>
    <w:rsid w:val="00553972"/>
    <w:rsid w:val="0055522D"/>
    <w:rsid w:val="00556726"/>
    <w:rsid w:val="00563859"/>
    <w:rsid w:val="00566791"/>
    <w:rsid w:val="00575C6E"/>
    <w:rsid w:val="00580038"/>
    <w:rsid w:val="00583496"/>
    <w:rsid w:val="005839F7"/>
    <w:rsid w:val="005A54C1"/>
    <w:rsid w:val="005A6A65"/>
    <w:rsid w:val="005A7833"/>
    <w:rsid w:val="005B0524"/>
    <w:rsid w:val="005B470A"/>
    <w:rsid w:val="005B69B7"/>
    <w:rsid w:val="005C2886"/>
    <w:rsid w:val="005C28DD"/>
    <w:rsid w:val="005D1731"/>
    <w:rsid w:val="005D3A81"/>
    <w:rsid w:val="005D45F8"/>
    <w:rsid w:val="005E066E"/>
    <w:rsid w:val="005E56EA"/>
    <w:rsid w:val="005E5A8A"/>
    <w:rsid w:val="005F4E3D"/>
    <w:rsid w:val="0060154E"/>
    <w:rsid w:val="00601B8A"/>
    <w:rsid w:val="00612034"/>
    <w:rsid w:val="00613F78"/>
    <w:rsid w:val="006216EC"/>
    <w:rsid w:val="00626BBE"/>
    <w:rsid w:val="00632428"/>
    <w:rsid w:val="00636220"/>
    <w:rsid w:val="00642547"/>
    <w:rsid w:val="006454C1"/>
    <w:rsid w:val="00645E04"/>
    <w:rsid w:val="0065456A"/>
    <w:rsid w:val="0065766F"/>
    <w:rsid w:val="00671EF7"/>
    <w:rsid w:val="0067463A"/>
    <w:rsid w:val="00674ABB"/>
    <w:rsid w:val="00677CDC"/>
    <w:rsid w:val="00681C87"/>
    <w:rsid w:val="006914D7"/>
    <w:rsid w:val="00694DC1"/>
    <w:rsid w:val="00697F8D"/>
    <w:rsid w:val="006A306C"/>
    <w:rsid w:val="006A413F"/>
    <w:rsid w:val="006A5932"/>
    <w:rsid w:val="006B0401"/>
    <w:rsid w:val="006B25A2"/>
    <w:rsid w:val="006B6B92"/>
    <w:rsid w:val="006B78DE"/>
    <w:rsid w:val="006C30D1"/>
    <w:rsid w:val="006D05AE"/>
    <w:rsid w:val="006D0E15"/>
    <w:rsid w:val="006D3F6A"/>
    <w:rsid w:val="006D4A65"/>
    <w:rsid w:val="006F2965"/>
    <w:rsid w:val="006F2D83"/>
    <w:rsid w:val="006F355C"/>
    <w:rsid w:val="006F3D23"/>
    <w:rsid w:val="006F6D15"/>
    <w:rsid w:val="00700225"/>
    <w:rsid w:val="007029A2"/>
    <w:rsid w:val="00704A0B"/>
    <w:rsid w:val="00704E3C"/>
    <w:rsid w:val="00705D1D"/>
    <w:rsid w:val="00714E98"/>
    <w:rsid w:val="00716F74"/>
    <w:rsid w:val="007222AB"/>
    <w:rsid w:val="00722F1F"/>
    <w:rsid w:val="00735AC8"/>
    <w:rsid w:val="007367C7"/>
    <w:rsid w:val="00744843"/>
    <w:rsid w:val="00747B4A"/>
    <w:rsid w:val="00747CC9"/>
    <w:rsid w:val="00750AC2"/>
    <w:rsid w:val="007575F4"/>
    <w:rsid w:val="00762EA3"/>
    <w:rsid w:val="007651F3"/>
    <w:rsid w:val="00767CA3"/>
    <w:rsid w:val="00773396"/>
    <w:rsid w:val="0077786B"/>
    <w:rsid w:val="0078073E"/>
    <w:rsid w:val="00790B7C"/>
    <w:rsid w:val="007912CE"/>
    <w:rsid w:val="00792C29"/>
    <w:rsid w:val="00794042"/>
    <w:rsid w:val="007940D9"/>
    <w:rsid w:val="00794130"/>
    <w:rsid w:val="00796BAD"/>
    <w:rsid w:val="00797A60"/>
    <w:rsid w:val="007A667E"/>
    <w:rsid w:val="007B1CCE"/>
    <w:rsid w:val="007B218C"/>
    <w:rsid w:val="007B7745"/>
    <w:rsid w:val="007B7CBF"/>
    <w:rsid w:val="007D0001"/>
    <w:rsid w:val="007D2D56"/>
    <w:rsid w:val="007D7B24"/>
    <w:rsid w:val="007E266E"/>
    <w:rsid w:val="007F2B3F"/>
    <w:rsid w:val="007F60FD"/>
    <w:rsid w:val="0080154D"/>
    <w:rsid w:val="00812FB9"/>
    <w:rsid w:val="0082150E"/>
    <w:rsid w:val="0082181C"/>
    <w:rsid w:val="0082366F"/>
    <w:rsid w:val="008236C9"/>
    <w:rsid w:val="00824C64"/>
    <w:rsid w:val="00827EE6"/>
    <w:rsid w:val="008376EA"/>
    <w:rsid w:val="008416F3"/>
    <w:rsid w:val="0084697D"/>
    <w:rsid w:val="00854249"/>
    <w:rsid w:val="00863ADB"/>
    <w:rsid w:val="00872015"/>
    <w:rsid w:val="00872FE4"/>
    <w:rsid w:val="00874976"/>
    <w:rsid w:val="00876D2F"/>
    <w:rsid w:val="008777CE"/>
    <w:rsid w:val="0089090C"/>
    <w:rsid w:val="00897A3E"/>
    <w:rsid w:val="008A32D0"/>
    <w:rsid w:val="008A5708"/>
    <w:rsid w:val="008A6C9E"/>
    <w:rsid w:val="008B0610"/>
    <w:rsid w:val="008B0BC8"/>
    <w:rsid w:val="008C17F7"/>
    <w:rsid w:val="008C62EC"/>
    <w:rsid w:val="008C6E08"/>
    <w:rsid w:val="008E5997"/>
    <w:rsid w:val="008E608F"/>
    <w:rsid w:val="008E7048"/>
    <w:rsid w:val="008E7925"/>
    <w:rsid w:val="008F0086"/>
    <w:rsid w:val="008F2575"/>
    <w:rsid w:val="008F3601"/>
    <w:rsid w:val="008F7D47"/>
    <w:rsid w:val="009007B9"/>
    <w:rsid w:val="00903E37"/>
    <w:rsid w:val="00906F2F"/>
    <w:rsid w:val="009256F2"/>
    <w:rsid w:val="00927557"/>
    <w:rsid w:val="00927D9F"/>
    <w:rsid w:val="009301F4"/>
    <w:rsid w:val="00932B61"/>
    <w:rsid w:val="00936FD0"/>
    <w:rsid w:val="00944AD5"/>
    <w:rsid w:val="0095098D"/>
    <w:rsid w:val="00952FAD"/>
    <w:rsid w:val="00953B3B"/>
    <w:rsid w:val="00954F70"/>
    <w:rsid w:val="00957EF2"/>
    <w:rsid w:val="009615EC"/>
    <w:rsid w:val="009677C0"/>
    <w:rsid w:val="0097285C"/>
    <w:rsid w:val="00972952"/>
    <w:rsid w:val="009826D5"/>
    <w:rsid w:val="00986571"/>
    <w:rsid w:val="009868C7"/>
    <w:rsid w:val="00987E68"/>
    <w:rsid w:val="00996B5E"/>
    <w:rsid w:val="009A0DE8"/>
    <w:rsid w:val="009A31D3"/>
    <w:rsid w:val="009B027E"/>
    <w:rsid w:val="009B462A"/>
    <w:rsid w:val="009B4CC3"/>
    <w:rsid w:val="009C1BBF"/>
    <w:rsid w:val="009C21B8"/>
    <w:rsid w:val="009C287C"/>
    <w:rsid w:val="009C50A7"/>
    <w:rsid w:val="009D25F5"/>
    <w:rsid w:val="009D7CCC"/>
    <w:rsid w:val="009E1898"/>
    <w:rsid w:val="009E3126"/>
    <w:rsid w:val="009E46B1"/>
    <w:rsid w:val="009E5659"/>
    <w:rsid w:val="009E7D30"/>
    <w:rsid w:val="009F26FA"/>
    <w:rsid w:val="009F5FB7"/>
    <w:rsid w:val="009F63E3"/>
    <w:rsid w:val="009F6475"/>
    <w:rsid w:val="00A04D97"/>
    <w:rsid w:val="00A05005"/>
    <w:rsid w:val="00A06FC1"/>
    <w:rsid w:val="00A117A5"/>
    <w:rsid w:val="00A15B03"/>
    <w:rsid w:val="00A2528D"/>
    <w:rsid w:val="00A32828"/>
    <w:rsid w:val="00A33012"/>
    <w:rsid w:val="00A35A08"/>
    <w:rsid w:val="00A35BD0"/>
    <w:rsid w:val="00A370F4"/>
    <w:rsid w:val="00A43DF1"/>
    <w:rsid w:val="00A449F7"/>
    <w:rsid w:val="00A458F2"/>
    <w:rsid w:val="00A54D9E"/>
    <w:rsid w:val="00A55A1F"/>
    <w:rsid w:val="00A62144"/>
    <w:rsid w:val="00A6259D"/>
    <w:rsid w:val="00A678FF"/>
    <w:rsid w:val="00A777C7"/>
    <w:rsid w:val="00A82DE4"/>
    <w:rsid w:val="00A841EF"/>
    <w:rsid w:val="00A90111"/>
    <w:rsid w:val="00A964D9"/>
    <w:rsid w:val="00AA3247"/>
    <w:rsid w:val="00AB3E14"/>
    <w:rsid w:val="00AB509C"/>
    <w:rsid w:val="00AC1BE2"/>
    <w:rsid w:val="00AD0B2A"/>
    <w:rsid w:val="00AD28F1"/>
    <w:rsid w:val="00AD4226"/>
    <w:rsid w:val="00AD7301"/>
    <w:rsid w:val="00AE3455"/>
    <w:rsid w:val="00AE36CD"/>
    <w:rsid w:val="00AF7772"/>
    <w:rsid w:val="00B003E6"/>
    <w:rsid w:val="00B02804"/>
    <w:rsid w:val="00B040B2"/>
    <w:rsid w:val="00B04332"/>
    <w:rsid w:val="00B07266"/>
    <w:rsid w:val="00B14406"/>
    <w:rsid w:val="00B23639"/>
    <w:rsid w:val="00B4168C"/>
    <w:rsid w:val="00B42028"/>
    <w:rsid w:val="00B4470B"/>
    <w:rsid w:val="00B47C37"/>
    <w:rsid w:val="00B5247A"/>
    <w:rsid w:val="00B54032"/>
    <w:rsid w:val="00B56388"/>
    <w:rsid w:val="00B6031A"/>
    <w:rsid w:val="00B62861"/>
    <w:rsid w:val="00B77016"/>
    <w:rsid w:val="00B811B1"/>
    <w:rsid w:val="00B83E66"/>
    <w:rsid w:val="00B84009"/>
    <w:rsid w:val="00B97C13"/>
    <w:rsid w:val="00BA1B14"/>
    <w:rsid w:val="00BA3FDF"/>
    <w:rsid w:val="00BB14BF"/>
    <w:rsid w:val="00BB2D10"/>
    <w:rsid w:val="00BB4A88"/>
    <w:rsid w:val="00BC2EA1"/>
    <w:rsid w:val="00BC745D"/>
    <w:rsid w:val="00BD1A78"/>
    <w:rsid w:val="00BD6792"/>
    <w:rsid w:val="00BE7FC9"/>
    <w:rsid w:val="00BF63B7"/>
    <w:rsid w:val="00C029BD"/>
    <w:rsid w:val="00C045DB"/>
    <w:rsid w:val="00C1228C"/>
    <w:rsid w:val="00C15A58"/>
    <w:rsid w:val="00C15F7E"/>
    <w:rsid w:val="00C16303"/>
    <w:rsid w:val="00C2138D"/>
    <w:rsid w:val="00C23A93"/>
    <w:rsid w:val="00C37F6A"/>
    <w:rsid w:val="00C4360E"/>
    <w:rsid w:val="00C515B4"/>
    <w:rsid w:val="00C516E8"/>
    <w:rsid w:val="00C5668A"/>
    <w:rsid w:val="00C56C1A"/>
    <w:rsid w:val="00C625B1"/>
    <w:rsid w:val="00C62FA0"/>
    <w:rsid w:val="00C7305E"/>
    <w:rsid w:val="00C7740F"/>
    <w:rsid w:val="00C80838"/>
    <w:rsid w:val="00C843B9"/>
    <w:rsid w:val="00C905AB"/>
    <w:rsid w:val="00C909C8"/>
    <w:rsid w:val="00C90FC0"/>
    <w:rsid w:val="00C920D8"/>
    <w:rsid w:val="00CA3FBE"/>
    <w:rsid w:val="00CA48F0"/>
    <w:rsid w:val="00CB2B9F"/>
    <w:rsid w:val="00CB61C0"/>
    <w:rsid w:val="00CC0A64"/>
    <w:rsid w:val="00CC618B"/>
    <w:rsid w:val="00CD4117"/>
    <w:rsid w:val="00CE3A6B"/>
    <w:rsid w:val="00CF10C4"/>
    <w:rsid w:val="00CF1AB7"/>
    <w:rsid w:val="00CF4D7E"/>
    <w:rsid w:val="00CF5C26"/>
    <w:rsid w:val="00CF6F90"/>
    <w:rsid w:val="00D06620"/>
    <w:rsid w:val="00D0749D"/>
    <w:rsid w:val="00D10024"/>
    <w:rsid w:val="00D10198"/>
    <w:rsid w:val="00D11BC4"/>
    <w:rsid w:val="00D16D4F"/>
    <w:rsid w:val="00D20C2A"/>
    <w:rsid w:val="00D22D8A"/>
    <w:rsid w:val="00D232DF"/>
    <w:rsid w:val="00D24016"/>
    <w:rsid w:val="00D243D8"/>
    <w:rsid w:val="00D41CDF"/>
    <w:rsid w:val="00D43725"/>
    <w:rsid w:val="00D43F9F"/>
    <w:rsid w:val="00D469E0"/>
    <w:rsid w:val="00D74CCA"/>
    <w:rsid w:val="00D83366"/>
    <w:rsid w:val="00D84AC5"/>
    <w:rsid w:val="00D85015"/>
    <w:rsid w:val="00D861AB"/>
    <w:rsid w:val="00D86595"/>
    <w:rsid w:val="00D908C2"/>
    <w:rsid w:val="00D9767B"/>
    <w:rsid w:val="00D979C8"/>
    <w:rsid w:val="00DA51AC"/>
    <w:rsid w:val="00DB192D"/>
    <w:rsid w:val="00DB360D"/>
    <w:rsid w:val="00DC0D79"/>
    <w:rsid w:val="00DC6F33"/>
    <w:rsid w:val="00DC756B"/>
    <w:rsid w:val="00DD0466"/>
    <w:rsid w:val="00DD265C"/>
    <w:rsid w:val="00DD4C2C"/>
    <w:rsid w:val="00DE0170"/>
    <w:rsid w:val="00DE3505"/>
    <w:rsid w:val="00DE36D2"/>
    <w:rsid w:val="00DE4B2D"/>
    <w:rsid w:val="00DF4CA6"/>
    <w:rsid w:val="00DF6FB4"/>
    <w:rsid w:val="00DF73F4"/>
    <w:rsid w:val="00DF773B"/>
    <w:rsid w:val="00DF77E7"/>
    <w:rsid w:val="00E007CB"/>
    <w:rsid w:val="00E0244E"/>
    <w:rsid w:val="00E05C32"/>
    <w:rsid w:val="00E064A8"/>
    <w:rsid w:val="00E100D8"/>
    <w:rsid w:val="00E12AFA"/>
    <w:rsid w:val="00E13647"/>
    <w:rsid w:val="00E13793"/>
    <w:rsid w:val="00E22E1F"/>
    <w:rsid w:val="00E23364"/>
    <w:rsid w:val="00E32619"/>
    <w:rsid w:val="00E33789"/>
    <w:rsid w:val="00E34B40"/>
    <w:rsid w:val="00E36F5D"/>
    <w:rsid w:val="00E37F71"/>
    <w:rsid w:val="00E42ABD"/>
    <w:rsid w:val="00E433FE"/>
    <w:rsid w:val="00E43E33"/>
    <w:rsid w:val="00E45065"/>
    <w:rsid w:val="00E5101F"/>
    <w:rsid w:val="00E56B9E"/>
    <w:rsid w:val="00E6160C"/>
    <w:rsid w:val="00E67D46"/>
    <w:rsid w:val="00E76845"/>
    <w:rsid w:val="00E778E6"/>
    <w:rsid w:val="00E77A28"/>
    <w:rsid w:val="00E77B57"/>
    <w:rsid w:val="00E916BA"/>
    <w:rsid w:val="00E94C54"/>
    <w:rsid w:val="00E9599A"/>
    <w:rsid w:val="00E97C2B"/>
    <w:rsid w:val="00EA0152"/>
    <w:rsid w:val="00EA5146"/>
    <w:rsid w:val="00EA578C"/>
    <w:rsid w:val="00EB0658"/>
    <w:rsid w:val="00EB184F"/>
    <w:rsid w:val="00EB36C6"/>
    <w:rsid w:val="00EB65C9"/>
    <w:rsid w:val="00EC3C1D"/>
    <w:rsid w:val="00ED3130"/>
    <w:rsid w:val="00ED6926"/>
    <w:rsid w:val="00EE118E"/>
    <w:rsid w:val="00EE266E"/>
    <w:rsid w:val="00EE496B"/>
    <w:rsid w:val="00EE6A42"/>
    <w:rsid w:val="00EF2F49"/>
    <w:rsid w:val="00EF382E"/>
    <w:rsid w:val="00EF4208"/>
    <w:rsid w:val="00EF48EA"/>
    <w:rsid w:val="00EF5488"/>
    <w:rsid w:val="00EF7872"/>
    <w:rsid w:val="00F025B2"/>
    <w:rsid w:val="00F1009C"/>
    <w:rsid w:val="00F105E9"/>
    <w:rsid w:val="00F11FB0"/>
    <w:rsid w:val="00F12CEA"/>
    <w:rsid w:val="00F13462"/>
    <w:rsid w:val="00F16543"/>
    <w:rsid w:val="00F17F70"/>
    <w:rsid w:val="00F22D0E"/>
    <w:rsid w:val="00F24F06"/>
    <w:rsid w:val="00F25E69"/>
    <w:rsid w:val="00F32E07"/>
    <w:rsid w:val="00F331D4"/>
    <w:rsid w:val="00F36C83"/>
    <w:rsid w:val="00F4123F"/>
    <w:rsid w:val="00F41FD1"/>
    <w:rsid w:val="00F50717"/>
    <w:rsid w:val="00F621E9"/>
    <w:rsid w:val="00F70179"/>
    <w:rsid w:val="00F85D5F"/>
    <w:rsid w:val="00F86CA3"/>
    <w:rsid w:val="00FA2302"/>
    <w:rsid w:val="00FA3B07"/>
    <w:rsid w:val="00FA5F1E"/>
    <w:rsid w:val="00FB1A39"/>
    <w:rsid w:val="00FB4838"/>
    <w:rsid w:val="00FB4B31"/>
    <w:rsid w:val="00FB4CDB"/>
    <w:rsid w:val="00FD0FC3"/>
    <w:rsid w:val="00FD1AF8"/>
    <w:rsid w:val="00FE1637"/>
    <w:rsid w:val="00FE2E3D"/>
    <w:rsid w:val="00FE5FB9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E8B17-CA2B-42D8-AC85-B1343A7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3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36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B3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36C6"/>
    <w:rPr>
      <w:rFonts w:cs="Times New Roman"/>
    </w:rPr>
  </w:style>
  <w:style w:type="table" w:customStyle="1" w:styleId="1">
    <w:name w:val="Сетка таблицы1"/>
    <w:basedOn w:val="a1"/>
    <w:next w:val="a7"/>
    <w:uiPriority w:val="39"/>
    <w:rsid w:val="0019413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9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5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5C9"/>
    <w:rPr>
      <w:rFonts w:ascii="Arial" w:hAnsi="Arial" w:cs="Arial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E007CB"/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C1BE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C1BE2"/>
    <w:rPr>
      <w:rFonts w:cs="Times New Roman"/>
    </w:rPr>
  </w:style>
  <w:style w:type="character" w:styleId="ac">
    <w:name w:val="footnote reference"/>
    <w:basedOn w:val="a0"/>
    <w:uiPriority w:val="99"/>
    <w:semiHidden/>
    <w:unhideWhenUsed/>
    <w:rsid w:val="00AC1BE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2F7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F7EB7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2F7EB7"/>
    <w:rPr>
      <w:rFonts w:cs="Times New Roman"/>
      <w:color w:val="0000FF"/>
      <w:u w:val="single"/>
    </w:rPr>
  </w:style>
  <w:style w:type="table" w:customStyle="1" w:styleId="3">
    <w:name w:val="Сетка таблицы3"/>
    <w:basedOn w:val="a1"/>
    <w:next w:val="a7"/>
    <w:uiPriority w:val="39"/>
    <w:rsid w:val="007B218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7B218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9F63E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80154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iberation Serif" w:hAnsi="Times New Roman"/>
      <w:kern w:val="1"/>
      <w:sz w:val="24"/>
      <w:szCs w:val="24"/>
      <w:lang w:val="pt-BR" w:eastAsia="en-US"/>
    </w:rPr>
  </w:style>
  <w:style w:type="character" w:customStyle="1" w:styleId="af">
    <w:name w:val="Абзац списка Знак"/>
    <w:link w:val="ae"/>
    <w:uiPriority w:val="34"/>
    <w:qFormat/>
    <w:locked/>
    <w:rsid w:val="0080154D"/>
    <w:rPr>
      <w:rFonts w:ascii="Liberation Serif" w:eastAsia="Liberation Serif"/>
      <w:kern w:val="1"/>
      <w:sz w:val="24"/>
      <w:lang w:val="pt-BR" w:eastAsia="en-US"/>
    </w:rPr>
  </w:style>
  <w:style w:type="paragraph" w:styleId="af0">
    <w:name w:val="Normal (Web)"/>
    <w:basedOn w:val="a"/>
    <w:uiPriority w:val="99"/>
    <w:unhideWhenUsed/>
    <w:rsid w:val="00D43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21C7-7F81-469D-A9DD-5EE58EAA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15.05.2017 N 162-пп(ред. от 10.08.2020)"О мерах государственной поддержки малого и среднего предпринимательства Белгородской области"</vt:lpstr>
    </vt:vector>
  </TitlesOfParts>
  <Company>КонсультантПлюс Версия 4018.00.50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15.05.2017 N 162-пп(ред. от 10.08.2020)"О мерах государственной поддержки малого и среднего предпринимательства Белгородской области"</dc:title>
  <dc:subject/>
  <dc:creator>Fond</dc:creator>
  <cp:keywords/>
  <dc:description/>
  <cp:lastModifiedBy>ELENA</cp:lastModifiedBy>
  <cp:revision>2</cp:revision>
  <cp:lastPrinted>2021-10-07T12:31:00Z</cp:lastPrinted>
  <dcterms:created xsi:type="dcterms:W3CDTF">2025-01-17T12:48:00Z</dcterms:created>
  <dcterms:modified xsi:type="dcterms:W3CDTF">2025-01-17T12:48:00Z</dcterms:modified>
</cp:coreProperties>
</file>